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941" w:rsidRDefault="00307FD4" w:rsidP="00640B9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FA19E8">
        <w:rPr>
          <w:rFonts w:ascii="Times New Roman" w:hAnsi="Times New Roman"/>
          <w:b/>
          <w:sz w:val="32"/>
          <w:szCs w:val="32"/>
        </w:rPr>
        <w:t>О</w:t>
      </w:r>
      <w:r w:rsidR="002B4D9A" w:rsidRPr="00FA19E8">
        <w:rPr>
          <w:rFonts w:ascii="Times New Roman" w:hAnsi="Times New Roman"/>
          <w:b/>
          <w:sz w:val="32"/>
          <w:szCs w:val="32"/>
        </w:rPr>
        <w:t>сновны</w:t>
      </w:r>
      <w:r w:rsidRPr="00FA19E8">
        <w:rPr>
          <w:rFonts w:ascii="Times New Roman" w:hAnsi="Times New Roman"/>
          <w:b/>
          <w:sz w:val="32"/>
          <w:szCs w:val="32"/>
        </w:rPr>
        <w:t>е</w:t>
      </w:r>
      <w:r w:rsidR="005B3F55" w:rsidRPr="00FA19E8">
        <w:rPr>
          <w:rFonts w:ascii="Times New Roman" w:hAnsi="Times New Roman"/>
          <w:b/>
          <w:sz w:val="32"/>
          <w:szCs w:val="32"/>
        </w:rPr>
        <w:t xml:space="preserve"> направления </w:t>
      </w:r>
      <w:r w:rsidR="007A6A38">
        <w:rPr>
          <w:rFonts w:ascii="Times New Roman" w:hAnsi="Times New Roman"/>
          <w:b/>
          <w:sz w:val="32"/>
          <w:szCs w:val="32"/>
        </w:rPr>
        <w:t xml:space="preserve">бюджетной и </w:t>
      </w:r>
      <w:r w:rsidR="005B3F55" w:rsidRPr="00FA19E8">
        <w:rPr>
          <w:rFonts w:ascii="Times New Roman" w:hAnsi="Times New Roman"/>
          <w:b/>
          <w:sz w:val="32"/>
          <w:szCs w:val="32"/>
        </w:rPr>
        <w:t>налоговой политики</w:t>
      </w:r>
      <w:r w:rsidR="00FF5A14" w:rsidRPr="00FA19E8">
        <w:rPr>
          <w:rFonts w:ascii="Times New Roman" w:hAnsi="Times New Roman"/>
          <w:b/>
          <w:sz w:val="32"/>
          <w:szCs w:val="32"/>
        </w:rPr>
        <w:t xml:space="preserve"> </w:t>
      </w:r>
      <w:r w:rsidR="002E1941">
        <w:rPr>
          <w:rFonts w:ascii="Times New Roman" w:hAnsi="Times New Roman"/>
          <w:b/>
          <w:sz w:val="32"/>
          <w:szCs w:val="32"/>
        </w:rPr>
        <w:t>муниципал</w:t>
      </w:r>
      <w:r w:rsidR="00C714C6">
        <w:rPr>
          <w:rFonts w:ascii="Times New Roman" w:hAnsi="Times New Roman"/>
          <w:b/>
          <w:sz w:val="32"/>
          <w:szCs w:val="32"/>
        </w:rPr>
        <w:t xml:space="preserve">ьного образования </w:t>
      </w:r>
      <w:r w:rsidR="00E00FC4">
        <w:rPr>
          <w:rFonts w:ascii="Times New Roman" w:hAnsi="Times New Roman"/>
          <w:b/>
          <w:sz w:val="32"/>
          <w:szCs w:val="32"/>
        </w:rPr>
        <w:t>Третьяковского</w:t>
      </w:r>
      <w:r w:rsidR="002E1941">
        <w:rPr>
          <w:rFonts w:ascii="Times New Roman" w:hAnsi="Times New Roman"/>
          <w:b/>
          <w:sz w:val="32"/>
          <w:szCs w:val="32"/>
        </w:rPr>
        <w:t xml:space="preserve"> сельского поселения Духовщинского района </w:t>
      </w:r>
      <w:r w:rsidR="00FF5A14" w:rsidRPr="00FA19E8">
        <w:rPr>
          <w:rFonts w:ascii="Times New Roman" w:hAnsi="Times New Roman"/>
          <w:b/>
          <w:sz w:val="32"/>
          <w:szCs w:val="32"/>
        </w:rPr>
        <w:t>Смоленской области</w:t>
      </w:r>
      <w:r w:rsidR="005B3F55" w:rsidRPr="00FA19E8">
        <w:rPr>
          <w:rFonts w:ascii="Times New Roman" w:hAnsi="Times New Roman"/>
          <w:b/>
          <w:sz w:val="32"/>
          <w:szCs w:val="32"/>
        </w:rPr>
        <w:t xml:space="preserve"> </w:t>
      </w:r>
    </w:p>
    <w:p w:rsidR="00765FD9" w:rsidRPr="00FA19E8" w:rsidRDefault="002E1941" w:rsidP="00640B9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</w:t>
      </w:r>
      <w:r w:rsidR="005B3F55" w:rsidRPr="00FA19E8">
        <w:rPr>
          <w:rFonts w:ascii="Times New Roman" w:hAnsi="Times New Roman"/>
          <w:b/>
          <w:sz w:val="32"/>
          <w:szCs w:val="32"/>
        </w:rPr>
        <w:t>а 201</w:t>
      </w:r>
      <w:r w:rsidR="006F2080">
        <w:rPr>
          <w:rFonts w:ascii="Times New Roman" w:hAnsi="Times New Roman"/>
          <w:b/>
          <w:sz w:val="32"/>
          <w:szCs w:val="32"/>
        </w:rPr>
        <w:t>5</w:t>
      </w:r>
      <w:r w:rsidR="005B3F55" w:rsidRPr="00FA19E8">
        <w:rPr>
          <w:rFonts w:ascii="Times New Roman" w:hAnsi="Times New Roman"/>
          <w:b/>
          <w:sz w:val="32"/>
          <w:szCs w:val="32"/>
        </w:rPr>
        <w:t xml:space="preserve"> год</w:t>
      </w:r>
      <w:r w:rsidR="008708E6" w:rsidRPr="00FA19E8">
        <w:rPr>
          <w:rFonts w:ascii="Times New Roman" w:hAnsi="Times New Roman"/>
          <w:b/>
          <w:sz w:val="32"/>
          <w:szCs w:val="32"/>
        </w:rPr>
        <w:t xml:space="preserve"> </w:t>
      </w:r>
    </w:p>
    <w:p w:rsidR="00E7662B" w:rsidRDefault="00E7662B" w:rsidP="00E7662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430" w:rsidRPr="00E02C9B" w:rsidRDefault="00E935FE" w:rsidP="00EA2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Бюджетная</w:t>
      </w:r>
      <w:bookmarkStart w:id="0" w:name="_GoBack"/>
      <w:bookmarkEnd w:id="0"/>
      <w:r w:rsidR="007A6A38">
        <w:rPr>
          <w:rFonts w:ascii="Times New Roman" w:hAnsi="Times New Roman"/>
          <w:sz w:val="28"/>
          <w:szCs w:val="28"/>
        </w:rPr>
        <w:t xml:space="preserve"> и н</w:t>
      </w:r>
      <w:r w:rsidR="00C86AD2" w:rsidRPr="00E02C9B">
        <w:rPr>
          <w:rFonts w:ascii="Times New Roman" w:hAnsi="Times New Roman"/>
          <w:sz w:val="28"/>
          <w:szCs w:val="28"/>
        </w:rPr>
        <w:t xml:space="preserve">алоговая политика </w:t>
      </w:r>
      <w:r w:rsidR="002E1941">
        <w:rPr>
          <w:rFonts w:ascii="Times New Roman" w:hAnsi="Times New Roman"/>
          <w:sz w:val="28"/>
          <w:szCs w:val="28"/>
        </w:rPr>
        <w:t>муниципал</w:t>
      </w:r>
      <w:r w:rsidR="00C714C6">
        <w:rPr>
          <w:rFonts w:ascii="Times New Roman" w:hAnsi="Times New Roman"/>
          <w:sz w:val="28"/>
          <w:szCs w:val="28"/>
        </w:rPr>
        <w:t xml:space="preserve">ьного образования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2E1941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C86AD2" w:rsidRPr="00E02C9B">
        <w:rPr>
          <w:rFonts w:ascii="Times New Roman" w:hAnsi="Times New Roman"/>
          <w:sz w:val="28"/>
          <w:szCs w:val="28"/>
        </w:rPr>
        <w:t xml:space="preserve">Смоленской области </w:t>
      </w:r>
      <w:r w:rsidR="005E60D2" w:rsidRPr="00E02C9B">
        <w:rPr>
          <w:rFonts w:ascii="Times New Roman" w:hAnsi="Times New Roman"/>
          <w:sz w:val="28"/>
          <w:szCs w:val="28"/>
        </w:rPr>
        <w:t>на 201</w:t>
      </w:r>
      <w:r w:rsidR="006F2080">
        <w:rPr>
          <w:rFonts w:ascii="Times New Roman" w:hAnsi="Times New Roman"/>
          <w:sz w:val="28"/>
          <w:szCs w:val="28"/>
        </w:rPr>
        <w:t>5</w:t>
      </w:r>
      <w:r w:rsidR="005E60D2" w:rsidRPr="00E02C9B">
        <w:rPr>
          <w:rFonts w:ascii="Times New Roman" w:hAnsi="Times New Roman"/>
          <w:sz w:val="28"/>
          <w:szCs w:val="28"/>
        </w:rPr>
        <w:t xml:space="preserve"> год </w:t>
      </w:r>
      <w:r w:rsidR="00CE35AD" w:rsidRPr="00E02C9B">
        <w:rPr>
          <w:rFonts w:ascii="Times New Roman" w:hAnsi="Times New Roman"/>
          <w:sz w:val="28"/>
          <w:szCs w:val="28"/>
        </w:rPr>
        <w:t>формируется исходя из действующих условий</w:t>
      </w:r>
      <w:r w:rsidR="005E60D2" w:rsidRPr="00E02C9B">
        <w:rPr>
          <w:rFonts w:ascii="Times New Roman" w:hAnsi="Times New Roman"/>
          <w:sz w:val="28"/>
          <w:szCs w:val="28"/>
        </w:rPr>
        <w:t>.</w:t>
      </w:r>
    </w:p>
    <w:p w:rsidR="00C86AD2" w:rsidRDefault="00207D5D" w:rsidP="008C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этих условиях </w:t>
      </w:r>
      <w:r w:rsidR="000E56A7" w:rsidRPr="005E60D2">
        <w:rPr>
          <w:rFonts w:ascii="Times New Roman" w:hAnsi="Times New Roman"/>
          <w:sz w:val="28"/>
          <w:szCs w:val="28"/>
        </w:rPr>
        <w:t>на 201</w:t>
      </w:r>
      <w:r w:rsidR="006F2080">
        <w:rPr>
          <w:rFonts w:ascii="Times New Roman" w:hAnsi="Times New Roman"/>
          <w:sz w:val="28"/>
          <w:szCs w:val="28"/>
        </w:rPr>
        <w:t>5</w:t>
      </w:r>
      <w:r w:rsidR="000E56A7" w:rsidRPr="005E60D2">
        <w:rPr>
          <w:rFonts w:ascii="Times New Roman" w:hAnsi="Times New Roman"/>
          <w:sz w:val="28"/>
          <w:szCs w:val="28"/>
        </w:rPr>
        <w:t xml:space="preserve"> год </w:t>
      </w:r>
      <w:r w:rsidR="000E56A7">
        <w:rPr>
          <w:rFonts w:ascii="Times New Roman" w:hAnsi="Times New Roman"/>
          <w:sz w:val="28"/>
          <w:szCs w:val="28"/>
        </w:rPr>
        <w:t>определены</w:t>
      </w:r>
      <w:r>
        <w:rPr>
          <w:rFonts w:ascii="Times New Roman" w:hAnsi="Times New Roman"/>
          <w:sz w:val="28"/>
          <w:szCs w:val="28"/>
        </w:rPr>
        <w:t xml:space="preserve"> следующие </w:t>
      </w:r>
      <w:r w:rsidR="00DD1E43">
        <w:rPr>
          <w:rFonts w:ascii="Times New Roman" w:hAnsi="Times New Roman"/>
          <w:sz w:val="28"/>
          <w:szCs w:val="28"/>
        </w:rPr>
        <w:t xml:space="preserve">главные </w:t>
      </w:r>
      <w:r>
        <w:rPr>
          <w:rFonts w:ascii="Times New Roman" w:hAnsi="Times New Roman"/>
          <w:sz w:val="28"/>
          <w:szCs w:val="28"/>
        </w:rPr>
        <w:t>задачи</w:t>
      </w:r>
      <w:r w:rsidR="007A6A38">
        <w:rPr>
          <w:rFonts w:ascii="Times New Roman" w:hAnsi="Times New Roman"/>
          <w:sz w:val="28"/>
          <w:szCs w:val="28"/>
        </w:rPr>
        <w:t xml:space="preserve"> бюджетной и </w:t>
      </w:r>
      <w:r w:rsidR="008C381D">
        <w:rPr>
          <w:rFonts w:ascii="Times New Roman" w:hAnsi="Times New Roman"/>
          <w:sz w:val="28"/>
          <w:szCs w:val="28"/>
        </w:rPr>
        <w:t xml:space="preserve"> </w:t>
      </w:r>
      <w:r w:rsidR="007A6A38">
        <w:rPr>
          <w:rFonts w:ascii="Times New Roman" w:hAnsi="Times New Roman"/>
          <w:sz w:val="28"/>
          <w:szCs w:val="28"/>
        </w:rPr>
        <w:t xml:space="preserve"> налоговой политики</w:t>
      </w:r>
      <w:r w:rsidR="00C86AD2">
        <w:rPr>
          <w:rFonts w:ascii="Times New Roman" w:hAnsi="Times New Roman"/>
          <w:sz w:val="28"/>
          <w:szCs w:val="28"/>
        </w:rPr>
        <w:t>:</w:t>
      </w:r>
    </w:p>
    <w:p w:rsidR="00405741" w:rsidRDefault="005A7528" w:rsidP="003A78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8691B">
        <w:rPr>
          <w:rFonts w:ascii="Times New Roman" w:hAnsi="Times New Roman"/>
          <w:sz w:val="28"/>
          <w:szCs w:val="28"/>
        </w:rPr>
        <w:t>)</w:t>
      </w:r>
      <w:r w:rsidR="00015C7A" w:rsidRPr="00062C9F">
        <w:rPr>
          <w:rFonts w:ascii="Times New Roman" w:hAnsi="Times New Roman"/>
          <w:sz w:val="28"/>
          <w:szCs w:val="28"/>
        </w:rPr>
        <w:t xml:space="preserve"> </w:t>
      </w:r>
      <w:r w:rsidR="0050484A">
        <w:rPr>
          <w:rFonts w:ascii="Times New Roman" w:hAnsi="Times New Roman"/>
          <w:sz w:val="28"/>
          <w:szCs w:val="28"/>
        </w:rPr>
        <w:t>формирование бюджета</w:t>
      </w:r>
      <w:r w:rsidR="00C714C6">
        <w:rPr>
          <w:rFonts w:ascii="Times New Roman" w:hAnsi="Times New Roman"/>
          <w:sz w:val="28"/>
          <w:szCs w:val="28"/>
        </w:rPr>
        <w:t xml:space="preserve">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7E7C63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Смоленской области</w:t>
      </w:r>
      <w:r w:rsidR="0050484A">
        <w:rPr>
          <w:rFonts w:ascii="Times New Roman" w:hAnsi="Times New Roman"/>
          <w:sz w:val="28"/>
          <w:szCs w:val="28"/>
        </w:rPr>
        <w:t xml:space="preserve"> в рамках</w:t>
      </w:r>
      <w:r w:rsidR="00297B83">
        <w:rPr>
          <w:rFonts w:ascii="Times New Roman" w:hAnsi="Times New Roman"/>
          <w:sz w:val="28"/>
          <w:szCs w:val="28"/>
        </w:rPr>
        <w:t xml:space="preserve"> </w:t>
      </w:r>
      <w:r w:rsidR="007E7C63">
        <w:rPr>
          <w:rFonts w:ascii="Times New Roman" w:hAnsi="Times New Roman"/>
          <w:sz w:val="28"/>
          <w:szCs w:val="28"/>
        </w:rPr>
        <w:t xml:space="preserve">муниципальных </w:t>
      </w:r>
      <w:r w:rsidR="00297B83">
        <w:rPr>
          <w:rFonts w:ascii="Times New Roman" w:hAnsi="Times New Roman"/>
          <w:sz w:val="28"/>
          <w:szCs w:val="28"/>
        </w:rPr>
        <w:t>программ</w:t>
      </w:r>
      <w:r w:rsidR="0050484A">
        <w:rPr>
          <w:rFonts w:ascii="Times New Roman" w:hAnsi="Times New Roman"/>
          <w:sz w:val="28"/>
          <w:szCs w:val="28"/>
        </w:rPr>
        <w:t>;</w:t>
      </w:r>
    </w:p>
    <w:p w:rsidR="000D6E99" w:rsidRDefault="005A7528" w:rsidP="003A78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91B">
        <w:rPr>
          <w:rFonts w:ascii="Times New Roman" w:hAnsi="Times New Roman"/>
          <w:sz w:val="28"/>
          <w:szCs w:val="28"/>
        </w:rPr>
        <w:t>)</w:t>
      </w:r>
      <w:r w:rsidR="00315ABC">
        <w:rPr>
          <w:rFonts w:ascii="Times New Roman" w:hAnsi="Times New Roman"/>
          <w:sz w:val="28"/>
          <w:szCs w:val="28"/>
        </w:rPr>
        <w:t> </w:t>
      </w:r>
      <w:r w:rsidR="0018691B">
        <w:rPr>
          <w:rFonts w:ascii="Times New Roman" w:hAnsi="Times New Roman"/>
          <w:sz w:val="28"/>
          <w:szCs w:val="28"/>
        </w:rPr>
        <w:t>п</w:t>
      </w:r>
      <w:r w:rsidR="000D6E99" w:rsidRPr="000D6E99">
        <w:rPr>
          <w:rFonts w:ascii="Times New Roman" w:hAnsi="Times New Roman"/>
          <w:sz w:val="28"/>
          <w:szCs w:val="28"/>
        </w:rPr>
        <w:t xml:space="preserve">роведение </w:t>
      </w:r>
      <w:r w:rsidR="00E205B9">
        <w:rPr>
          <w:rFonts w:ascii="Times New Roman" w:hAnsi="Times New Roman"/>
          <w:sz w:val="28"/>
          <w:szCs w:val="28"/>
        </w:rPr>
        <w:t xml:space="preserve">комплекса </w:t>
      </w:r>
      <w:r w:rsidR="000D6E99" w:rsidRPr="000D6E99">
        <w:rPr>
          <w:rFonts w:ascii="Times New Roman" w:hAnsi="Times New Roman"/>
          <w:sz w:val="28"/>
          <w:szCs w:val="28"/>
        </w:rPr>
        <w:t>мер, направленных на увеличение бюджетных доходов</w:t>
      </w:r>
      <w:r w:rsidR="0018691B">
        <w:rPr>
          <w:rFonts w:ascii="Times New Roman" w:hAnsi="Times New Roman"/>
          <w:sz w:val="28"/>
          <w:szCs w:val="28"/>
        </w:rPr>
        <w:t>;</w:t>
      </w:r>
    </w:p>
    <w:p w:rsidR="00BC5EEC" w:rsidRPr="005731F5" w:rsidRDefault="005A7528" w:rsidP="00BC5E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5EEC" w:rsidRPr="005731F5">
        <w:rPr>
          <w:rFonts w:ascii="Times New Roman" w:hAnsi="Times New Roman"/>
          <w:sz w:val="28"/>
          <w:szCs w:val="28"/>
        </w:rPr>
        <w:t xml:space="preserve">) повышение доступности и качества предоставления </w:t>
      </w:r>
      <w:r w:rsidR="007E7C63">
        <w:rPr>
          <w:rFonts w:ascii="Times New Roman" w:hAnsi="Times New Roman"/>
          <w:sz w:val="28"/>
          <w:szCs w:val="28"/>
        </w:rPr>
        <w:t>муниципальных услуг</w:t>
      </w:r>
      <w:proofErr w:type="gramStart"/>
      <w:r w:rsidR="00BC5EEC" w:rsidRPr="005731F5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661E43" w:rsidRDefault="005A7528" w:rsidP="00C714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8691B" w:rsidRPr="005731F5">
        <w:rPr>
          <w:rFonts w:ascii="Times New Roman" w:hAnsi="Times New Roman"/>
          <w:sz w:val="28"/>
          <w:szCs w:val="28"/>
        </w:rPr>
        <w:t>)</w:t>
      </w:r>
      <w:r w:rsidR="00315ABC" w:rsidRPr="005731F5">
        <w:rPr>
          <w:rFonts w:ascii="Times New Roman" w:hAnsi="Times New Roman"/>
          <w:sz w:val="28"/>
          <w:szCs w:val="28"/>
        </w:rPr>
        <w:t> </w:t>
      </w:r>
      <w:r w:rsidR="0066722A" w:rsidRPr="005731F5">
        <w:rPr>
          <w:rFonts w:ascii="Times New Roman" w:hAnsi="Times New Roman"/>
          <w:sz w:val="28"/>
          <w:szCs w:val="28"/>
        </w:rPr>
        <w:t>р</w:t>
      </w:r>
      <w:r w:rsidR="00661E43" w:rsidRPr="005731F5">
        <w:rPr>
          <w:rFonts w:ascii="Times New Roman" w:hAnsi="Times New Roman"/>
          <w:sz w:val="28"/>
          <w:szCs w:val="28"/>
        </w:rPr>
        <w:t xml:space="preserve">еализация приоритетных направлений социально-экономического развития </w:t>
      </w:r>
      <w:r w:rsidR="007E7C63">
        <w:rPr>
          <w:rFonts w:ascii="Times New Roman" w:hAnsi="Times New Roman"/>
          <w:sz w:val="28"/>
          <w:szCs w:val="28"/>
        </w:rPr>
        <w:t>муниципал</w:t>
      </w:r>
      <w:r w:rsidR="00C714C6">
        <w:rPr>
          <w:rFonts w:ascii="Times New Roman" w:hAnsi="Times New Roman"/>
          <w:sz w:val="28"/>
          <w:szCs w:val="28"/>
        </w:rPr>
        <w:t xml:space="preserve">ьного образования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7E7C63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171E71" w:rsidRPr="005731F5">
        <w:rPr>
          <w:rFonts w:ascii="Times New Roman" w:hAnsi="Times New Roman"/>
          <w:sz w:val="28"/>
          <w:szCs w:val="28"/>
        </w:rPr>
        <w:t>Смоленской</w:t>
      </w:r>
      <w:r>
        <w:rPr>
          <w:rFonts w:ascii="Times New Roman" w:hAnsi="Times New Roman"/>
          <w:sz w:val="28"/>
          <w:szCs w:val="28"/>
        </w:rPr>
        <w:t xml:space="preserve"> области;</w:t>
      </w:r>
    </w:p>
    <w:p w:rsidR="00E7662B" w:rsidRPr="00646545" w:rsidRDefault="00E7662B" w:rsidP="00E766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</w:t>
      </w:r>
      <w:proofErr w:type="gramStart"/>
      <w:r w:rsidRPr="006465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целях создания условий для формирования и реализации с 1 января 201</w:t>
      </w:r>
      <w:r w:rsidR="006F208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5</w:t>
      </w:r>
      <w:r w:rsidRPr="006465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года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программ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Pr="005731F5">
        <w:rPr>
          <w:rFonts w:ascii="Times New Roman" w:hAnsi="Times New Roman"/>
          <w:sz w:val="28"/>
          <w:szCs w:val="28"/>
        </w:rPr>
        <w:t>Смоленской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внесены изменения в </w:t>
      </w:r>
      <w:r w:rsidRPr="00E82E44">
        <w:rPr>
          <w:rFonts w:ascii="Times New Roman" w:eastAsia="Times New Roman" w:hAnsi="Times New Roman"/>
          <w:sz w:val="24"/>
          <w:szCs w:val="24"/>
        </w:rPr>
        <w:t xml:space="preserve"> </w:t>
      </w:r>
      <w:r w:rsidRPr="005A7528">
        <w:rPr>
          <w:rFonts w:ascii="Times New Roman" w:eastAsia="Times New Roman" w:hAnsi="Times New Roman"/>
          <w:sz w:val="28"/>
          <w:szCs w:val="28"/>
        </w:rPr>
        <w:t>решение Совета депутатов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00FC4">
        <w:rPr>
          <w:rFonts w:ascii="Times New Roman" w:eastAsia="Times New Roman" w:hAnsi="Times New Roman"/>
          <w:sz w:val="28"/>
          <w:szCs w:val="28"/>
        </w:rPr>
        <w:t xml:space="preserve">Третьяковского </w:t>
      </w:r>
      <w:r w:rsidRPr="005A7528">
        <w:rPr>
          <w:rFonts w:ascii="Times New Roman" w:eastAsia="Times New Roman" w:hAnsi="Times New Roman"/>
          <w:sz w:val="28"/>
          <w:szCs w:val="28"/>
        </w:rPr>
        <w:t xml:space="preserve">  сельского  поселения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A7528">
        <w:rPr>
          <w:rFonts w:ascii="Times New Roman" w:eastAsia="Times New Roman" w:hAnsi="Times New Roman"/>
          <w:sz w:val="28"/>
          <w:szCs w:val="28"/>
        </w:rPr>
        <w:t>Духовщинского  района    Смоленской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714C6">
        <w:rPr>
          <w:rFonts w:ascii="Times New Roman" w:eastAsia="Times New Roman" w:hAnsi="Times New Roman"/>
          <w:sz w:val="28"/>
          <w:szCs w:val="28"/>
        </w:rPr>
        <w:t>№ 10 от 1</w:t>
      </w:r>
      <w:r w:rsidR="006F2080">
        <w:rPr>
          <w:rFonts w:ascii="Times New Roman" w:eastAsia="Times New Roman" w:hAnsi="Times New Roman"/>
          <w:sz w:val="28"/>
          <w:szCs w:val="28"/>
        </w:rPr>
        <w:t>0</w:t>
      </w:r>
      <w:r w:rsidRPr="005A7528">
        <w:rPr>
          <w:rFonts w:ascii="Times New Roman" w:eastAsia="Times New Roman" w:hAnsi="Times New Roman"/>
          <w:sz w:val="28"/>
          <w:szCs w:val="28"/>
        </w:rPr>
        <w:t xml:space="preserve"> ноября 201</w:t>
      </w:r>
      <w:r w:rsidR="006F2080">
        <w:rPr>
          <w:rFonts w:ascii="Times New Roman" w:eastAsia="Times New Roman" w:hAnsi="Times New Roman"/>
          <w:sz w:val="28"/>
          <w:szCs w:val="28"/>
        </w:rPr>
        <w:t>3</w:t>
      </w:r>
      <w:r w:rsidRPr="005A7528">
        <w:rPr>
          <w:rFonts w:ascii="Times New Roman" w:eastAsia="Times New Roman" w:hAnsi="Times New Roman"/>
          <w:sz w:val="28"/>
          <w:szCs w:val="28"/>
        </w:rPr>
        <w:t xml:space="preserve"> года «Об утверждении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A7528">
        <w:rPr>
          <w:rFonts w:ascii="Times New Roman" w:eastAsia="Times New Roman" w:hAnsi="Times New Roman"/>
          <w:sz w:val="28"/>
          <w:szCs w:val="28"/>
        </w:rPr>
        <w:t>Положения о бю</w:t>
      </w:r>
      <w:r w:rsidR="00C714C6">
        <w:rPr>
          <w:rFonts w:ascii="Times New Roman" w:eastAsia="Times New Roman" w:hAnsi="Times New Roman"/>
          <w:sz w:val="28"/>
          <w:szCs w:val="28"/>
        </w:rPr>
        <w:t xml:space="preserve">джетном процессе в муниципального образовании </w:t>
      </w:r>
      <w:r w:rsidR="00E00FC4">
        <w:rPr>
          <w:rFonts w:ascii="Times New Roman" w:eastAsia="Times New Roman" w:hAnsi="Times New Roman"/>
          <w:sz w:val="28"/>
          <w:szCs w:val="28"/>
        </w:rPr>
        <w:t xml:space="preserve">Третьяковского </w:t>
      </w:r>
      <w:r w:rsidR="00C714C6">
        <w:rPr>
          <w:rFonts w:ascii="Times New Roman" w:eastAsia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A7528">
        <w:rPr>
          <w:rFonts w:ascii="Times New Roman" w:eastAsia="Times New Roman" w:hAnsi="Times New Roman"/>
          <w:sz w:val="28"/>
          <w:szCs w:val="28"/>
        </w:rPr>
        <w:t>Духовщинского района Смоленской области»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, подготовлена необходимая нормативная</w:t>
      </w:r>
      <w:proofErr w:type="gramEnd"/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база для формирования бюджета поселения на очередной </w:t>
      </w:r>
      <w:r w:rsidR="006F2080">
        <w:rPr>
          <w:rFonts w:ascii="Times New Roman" w:eastAsia="Times New Roman" w:hAnsi="Times New Roman"/>
          <w:sz w:val="28"/>
          <w:szCs w:val="28"/>
          <w:lang w:eastAsia="ru-RU"/>
        </w:rPr>
        <w:t>финансовый год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в программном формате.</w:t>
      </w:r>
    </w:p>
    <w:p w:rsidR="0011104D" w:rsidRDefault="0050484A" w:rsidP="000F06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0484A">
        <w:rPr>
          <w:rFonts w:ascii="Times New Roman" w:hAnsi="Times New Roman"/>
          <w:sz w:val="28"/>
          <w:szCs w:val="28"/>
        </w:rPr>
        <w:t xml:space="preserve"> 201</w:t>
      </w:r>
      <w:r w:rsidR="006F2080">
        <w:rPr>
          <w:rFonts w:ascii="Times New Roman" w:hAnsi="Times New Roman"/>
          <w:sz w:val="28"/>
          <w:szCs w:val="28"/>
        </w:rPr>
        <w:t>5</w:t>
      </w:r>
      <w:r w:rsidRPr="0050484A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планируется формирование бюджета </w:t>
      </w:r>
      <w:r w:rsidR="00EE0608">
        <w:rPr>
          <w:rFonts w:ascii="Times New Roman" w:hAnsi="Times New Roman"/>
          <w:sz w:val="28"/>
          <w:szCs w:val="28"/>
        </w:rPr>
        <w:t>муниципал</w:t>
      </w:r>
      <w:r w:rsidR="00C714C6">
        <w:rPr>
          <w:rFonts w:ascii="Times New Roman" w:hAnsi="Times New Roman"/>
          <w:sz w:val="28"/>
          <w:szCs w:val="28"/>
        </w:rPr>
        <w:t xml:space="preserve">ьного образования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EE0608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Смоленской области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Pr="0050484A">
        <w:rPr>
          <w:rFonts w:ascii="Times New Roman" w:hAnsi="Times New Roman"/>
          <w:sz w:val="28"/>
          <w:szCs w:val="28"/>
        </w:rPr>
        <w:t xml:space="preserve"> </w:t>
      </w:r>
      <w:r w:rsidR="00EE0608">
        <w:rPr>
          <w:rFonts w:ascii="Times New Roman" w:hAnsi="Times New Roman"/>
          <w:sz w:val="28"/>
          <w:szCs w:val="28"/>
        </w:rPr>
        <w:t xml:space="preserve">муниципального </w:t>
      </w:r>
      <w:r w:rsidRPr="0050484A">
        <w:rPr>
          <w:rFonts w:ascii="Times New Roman" w:hAnsi="Times New Roman"/>
          <w:sz w:val="28"/>
          <w:szCs w:val="28"/>
        </w:rPr>
        <w:t>программ</w:t>
      </w:r>
      <w:r w:rsidR="00963942">
        <w:rPr>
          <w:rFonts w:ascii="Times New Roman" w:hAnsi="Times New Roman"/>
          <w:sz w:val="28"/>
          <w:szCs w:val="28"/>
        </w:rPr>
        <w:t>.</w:t>
      </w:r>
      <w:r w:rsidRPr="0050484A">
        <w:rPr>
          <w:rFonts w:ascii="Times New Roman" w:hAnsi="Times New Roman"/>
          <w:sz w:val="28"/>
          <w:szCs w:val="28"/>
        </w:rPr>
        <w:t xml:space="preserve"> </w:t>
      </w:r>
      <w:r w:rsidR="00963942">
        <w:rPr>
          <w:rFonts w:ascii="Times New Roman" w:hAnsi="Times New Roman"/>
          <w:sz w:val="28"/>
          <w:szCs w:val="28"/>
        </w:rPr>
        <w:t xml:space="preserve">Планируется к утверждению </w:t>
      </w:r>
      <w:r w:rsidR="00E65BFB">
        <w:rPr>
          <w:rFonts w:ascii="Times New Roman" w:hAnsi="Times New Roman"/>
          <w:sz w:val="28"/>
          <w:szCs w:val="28"/>
        </w:rPr>
        <w:t xml:space="preserve"> муниципальные</w:t>
      </w:r>
      <w:r w:rsidR="00963942">
        <w:rPr>
          <w:rFonts w:ascii="Times New Roman" w:hAnsi="Times New Roman"/>
          <w:sz w:val="28"/>
          <w:szCs w:val="28"/>
        </w:rPr>
        <w:t xml:space="preserve"> программ</w:t>
      </w:r>
      <w:r w:rsidR="00E65BFB">
        <w:rPr>
          <w:rFonts w:ascii="Times New Roman" w:hAnsi="Times New Roman"/>
          <w:sz w:val="28"/>
          <w:szCs w:val="28"/>
        </w:rPr>
        <w:t>ы</w:t>
      </w:r>
      <w:r w:rsidR="00D92B1B">
        <w:rPr>
          <w:rFonts w:ascii="Times New Roman" w:hAnsi="Times New Roman"/>
          <w:sz w:val="28"/>
          <w:szCs w:val="28"/>
        </w:rPr>
        <w:t>.</w:t>
      </w:r>
      <w:r w:rsidR="00963942">
        <w:rPr>
          <w:rFonts w:ascii="Times New Roman" w:hAnsi="Times New Roman"/>
          <w:sz w:val="28"/>
          <w:szCs w:val="28"/>
        </w:rPr>
        <w:t xml:space="preserve"> </w:t>
      </w:r>
      <w:r w:rsidR="00D92B1B">
        <w:rPr>
          <w:rFonts w:ascii="Times New Roman" w:hAnsi="Times New Roman"/>
          <w:sz w:val="28"/>
          <w:szCs w:val="28"/>
        </w:rPr>
        <w:t>О</w:t>
      </w:r>
      <w:r w:rsidRPr="0050484A">
        <w:rPr>
          <w:rFonts w:ascii="Times New Roman" w:hAnsi="Times New Roman"/>
          <w:sz w:val="28"/>
          <w:szCs w:val="28"/>
        </w:rPr>
        <w:t xml:space="preserve">тличие </w:t>
      </w:r>
      <w:r w:rsidR="00E65BFB">
        <w:rPr>
          <w:rFonts w:ascii="Times New Roman" w:hAnsi="Times New Roman"/>
          <w:sz w:val="28"/>
          <w:szCs w:val="28"/>
        </w:rPr>
        <w:t xml:space="preserve">муниципальных </w:t>
      </w:r>
      <w:r w:rsidR="00D92B1B">
        <w:rPr>
          <w:rFonts w:ascii="Times New Roman" w:hAnsi="Times New Roman"/>
          <w:sz w:val="28"/>
          <w:szCs w:val="28"/>
        </w:rPr>
        <w:t xml:space="preserve"> программ</w:t>
      </w:r>
      <w:r w:rsidRPr="0050484A">
        <w:rPr>
          <w:rFonts w:ascii="Times New Roman" w:hAnsi="Times New Roman"/>
          <w:sz w:val="28"/>
          <w:szCs w:val="28"/>
        </w:rPr>
        <w:t xml:space="preserve"> от целевых программ в том, что</w:t>
      </w:r>
      <w:r w:rsidR="00D92B1B">
        <w:rPr>
          <w:rFonts w:ascii="Times New Roman" w:hAnsi="Times New Roman"/>
          <w:sz w:val="28"/>
          <w:szCs w:val="28"/>
        </w:rPr>
        <w:t xml:space="preserve"> </w:t>
      </w:r>
      <w:r w:rsidRPr="0050484A">
        <w:rPr>
          <w:rFonts w:ascii="Times New Roman" w:hAnsi="Times New Roman"/>
          <w:sz w:val="28"/>
          <w:szCs w:val="28"/>
        </w:rPr>
        <w:t xml:space="preserve"> целевые программы направлены на решение конкретных возникающих проблем, а </w:t>
      </w:r>
      <w:r w:rsidR="00E65BFB">
        <w:rPr>
          <w:rFonts w:ascii="Times New Roman" w:hAnsi="Times New Roman"/>
          <w:sz w:val="28"/>
          <w:szCs w:val="28"/>
        </w:rPr>
        <w:t>муниципальные</w:t>
      </w:r>
      <w:r w:rsidRPr="0050484A">
        <w:rPr>
          <w:rFonts w:ascii="Times New Roman" w:hAnsi="Times New Roman"/>
          <w:sz w:val="28"/>
          <w:szCs w:val="28"/>
        </w:rPr>
        <w:t xml:space="preserve"> программ</w:t>
      </w:r>
      <w:r w:rsidR="00203E63">
        <w:rPr>
          <w:rFonts w:ascii="Times New Roman" w:hAnsi="Times New Roman"/>
          <w:sz w:val="28"/>
          <w:szCs w:val="28"/>
        </w:rPr>
        <w:t>ы являются более крупными и долгосрочными.</w:t>
      </w:r>
      <w:r w:rsidR="00427CF7">
        <w:rPr>
          <w:rFonts w:ascii="Times New Roman" w:hAnsi="Times New Roman"/>
          <w:sz w:val="28"/>
          <w:szCs w:val="28"/>
        </w:rPr>
        <w:t xml:space="preserve"> Составление бюджета в программном варианте позволяет </w:t>
      </w:r>
      <w:r w:rsidR="0011104D">
        <w:rPr>
          <w:rFonts w:ascii="Times New Roman" w:hAnsi="Times New Roman"/>
          <w:sz w:val="28"/>
          <w:szCs w:val="28"/>
        </w:rPr>
        <w:t xml:space="preserve">контролировать </w:t>
      </w:r>
      <w:r w:rsidR="00906244">
        <w:rPr>
          <w:rFonts w:ascii="Times New Roman" w:hAnsi="Times New Roman"/>
          <w:sz w:val="28"/>
          <w:szCs w:val="28"/>
        </w:rPr>
        <w:t>исполнение бюджета, проводить анализ произведенных расходов по исполнению муниципальных программ</w:t>
      </w:r>
      <w:r w:rsidR="0011104D">
        <w:rPr>
          <w:rFonts w:ascii="Times New Roman" w:hAnsi="Times New Roman"/>
          <w:sz w:val="28"/>
          <w:szCs w:val="28"/>
        </w:rPr>
        <w:t>.</w:t>
      </w:r>
    </w:p>
    <w:p w:rsidR="00625132" w:rsidRDefault="00141D1B" w:rsidP="006251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3C66">
        <w:rPr>
          <w:rFonts w:ascii="Times New Roman" w:hAnsi="Times New Roman"/>
          <w:sz w:val="28"/>
          <w:szCs w:val="28"/>
        </w:rPr>
        <w:t xml:space="preserve">В </w:t>
      </w:r>
      <w:r w:rsidR="00906244">
        <w:rPr>
          <w:rFonts w:ascii="Times New Roman" w:hAnsi="Times New Roman"/>
          <w:sz w:val="28"/>
          <w:szCs w:val="28"/>
        </w:rPr>
        <w:t>муниципальные</w:t>
      </w:r>
      <w:r w:rsidR="00DF3C66">
        <w:rPr>
          <w:rFonts w:ascii="Times New Roman" w:hAnsi="Times New Roman"/>
          <w:sz w:val="28"/>
          <w:szCs w:val="28"/>
        </w:rPr>
        <w:t xml:space="preserve"> программы войдут все расходы бюджета</w:t>
      </w:r>
      <w:r w:rsidR="00906244" w:rsidRPr="00906244">
        <w:rPr>
          <w:rFonts w:ascii="Times New Roman" w:hAnsi="Times New Roman"/>
          <w:sz w:val="28"/>
          <w:szCs w:val="28"/>
        </w:rPr>
        <w:t xml:space="preserve"> </w:t>
      </w:r>
      <w:r w:rsidR="00906244">
        <w:rPr>
          <w:rFonts w:ascii="Times New Roman" w:hAnsi="Times New Roman"/>
          <w:sz w:val="28"/>
          <w:szCs w:val="28"/>
        </w:rPr>
        <w:t>муниципал</w:t>
      </w:r>
      <w:r w:rsidR="00C714C6">
        <w:rPr>
          <w:rFonts w:ascii="Times New Roman" w:hAnsi="Times New Roman"/>
          <w:sz w:val="28"/>
          <w:szCs w:val="28"/>
        </w:rPr>
        <w:t xml:space="preserve">ьного образования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906244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Смоленской области</w:t>
      </w:r>
      <w:r w:rsidR="00DF3C66">
        <w:rPr>
          <w:rFonts w:ascii="Times New Roman" w:hAnsi="Times New Roman"/>
          <w:sz w:val="28"/>
          <w:szCs w:val="28"/>
        </w:rPr>
        <w:t>, за исключением расходов</w:t>
      </w:r>
      <w:r w:rsidR="00906244">
        <w:rPr>
          <w:rFonts w:ascii="Times New Roman" w:hAnsi="Times New Roman"/>
          <w:sz w:val="28"/>
          <w:szCs w:val="28"/>
        </w:rPr>
        <w:t xml:space="preserve"> на содержание представительных органов местного самоуправления</w:t>
      </w:r>
      <w:r w:rsidR="00906244" w:rsidRPr="00906244">
        <w:rPr>
          <w:rFonts w:ascii="Times New Roman" w:hAnsi="Times New Roman"/>
          <w:sz w:val="28"/>
          <w:szCs w:val="28"/>
        </w:rPr>
        <w:t xml:space="preserve">, на  </w:t>
      </w:r>
      <w:r w:rsidR="00906244">
        <w:rPr>
          <w:rFonts w:ascii="Times New Roman" w:hAnsi="Times New Roman"/>
          <w:bCs/>
          <w:sz w:val="28"/>
          <w:szCs w:val="28"/>
        </w:rPr>
        <w:t>ф</w:t>
      </w:r>
      <w:r w:rsidR="00906244" w:rsidRPr="00906244">
        <w:rPr>
          <w:rFonts w:ascii="Times New Roman" w:hAnsi="Times New Roman"/>
          <w:bCs/>
          <w:sz w:val="28"/>
          <w:szCs w:val="28"/>
        </w:rPr>
        <w:t>ункционирование главы местной администрации (исполнительно-распорядительного органа муниципального образования)</w:t>
      </w:r>
      <w:r w:rsidR="00906244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расходы на содержание контрольно-ревизионной комиссии, </w:t>
      </w:r>
      <w:r w:rsidRPr="00141D1B">
        <w:rPr>
          <w:rFonts w:ascii="Times New Roman" w:hAnsi="Times New Roman"/>
          <w:bCs/>
          <w:sz w:val="28"/>
          <w:szCs w:val="28"/>
        </w:rPr>
        <w:t>резервный фонд поселения и расходы на осуществление первичного воинского учета</w:t>
      </w:r>
      <w:r>
        <w:rPr>
          <w:rFonts w:ascii="Times New Roman" w:hAnsi="Times New Roman"/>
          <w:bCs/>
          <w:sz w:val="28"/>
          <w:szCs w:val="28"/>
        </w:rPr>
        <w:t>.</w:t>
      </w:r>
      <w:r w:rsidR="00E7662B" w:rsidRPr="00E766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Бюджетные расходы на непрограммные направления деятельности 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E7662B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Смоленской области</w:t>
      </w:r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должны быть </w:t>
      </w:r>
      <w:proofErr w:type="gramStart"/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t>финансово-экономически</w:t>
      </w:r>
      <w:proofErr w:type="gramEnd"/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обоснованы, их удельный вес в бюджете не значителен.</w:t>
      </w:r>
      <w:r w:rsidR="00625132" w:rsidRPr="00625132">
        <w:rPr>
          <w:rFonts w:ascii="Times New Roman" w:hAnsi="Times New Roman"/>
          <w:sz w:val="28"/>
          <w:szCs w:val="28"/>
        </w:rPr>
        <w:t xml:space="preserve"> </w:t>
      </w:r>
    </w:p>
    <w:p w:rsidR="00141D1B" w:rsidRPr="00646545" w:rsidRDefault="00625132" w:rsidP="00C714C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="00E7662B">
        <w:rPr>
          <w:rFonts w:ascii="Times New Roman" w:hAnsi="Times New Roman"/>
          <w:bCs/>
          <w:sz w:val="28"/>
          <w:szCs w:val="28"/>
        </w:rPr>
        <w:t xml:space="preserve">   </w:t>
      </w:r>
      <w:r w:rsidR="00141D1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Вместе с тем дальнейшее развитие бюджетной системы на территории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5A7528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5A7528" w:rsidRPr="005731F5">
        <w:rPr>
          <w:rFonts w:ascii="Times New Roman" w:hAnsi="Times New Roman"/>
          <w:sz w:val="28"/>
          <w:szCs w:val="28"/>
        </w:rPr>
        <w:t>Смоленской</w:t>
      </w:r>
      <w:r w:rsidR="005A7528">
        <w:rPr>
          <w:rFonts w:ascii="Times New Roman" w:hAnsi="Times New Roman"/>
          <w:sz w:val="28"/>
          <w:szCs w:val="28"/>
        </w:rPr>
        <w:t xml:space="preserve"> области</w:t>
      </w:r>
      <w:r w:rsidR="00141D1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, и работа по повышению эффективности управления муниципальными финансами невозможны без принятия действенных мер на муниципальном уровне по решению </w:t>
      </w:r>
      <w:r w:rsidR="005A7528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следующих </w:t>
      </w:r>
      <w:r w:rsidR="00C714C6">
        <w:rPr>
          <w:rFonts w:ascii="Times New Roman" w:eastAsia="Times New Roman" w:hAnsi="Times New Roman"/>
          <w:sz w:val="28"/>
          <w:szCs w:val="28"/>
          <w:lang w:eastAsia="ru-RU"/>
        </w:rPr>
        <w:t>проблем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внедрение четкой системы оценки эффективности бюджетных расходов, дальнейшее развитие системы программно-целевого метода бюджетного планирования;</w:t>
      </w:r>
    </w:p>
    <w:p w:rsidR="00E7662B" w:rsidRPr="00646545" w:rsidRDefault="00141D1B" w:rsidP="00141D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решение за</w:t>
      </w:r>
      <w:r w:rsidR="005A7528">
        <w:rPr>
          <w:rFonts w:ascii="Times New Roman" w:eastAsia="Times New Roman" w:hAnsi="Times New Roman"/>
          <w:sz w:val="28"/>
          <w:szCs w:val="28"/>
          <w:lang w:eastAsia="ru-RU"/>
        </w:rPr>
        <w:t>дачи по бюджетному планированию.</w:t>
      </w:r>
    </w:p>
    <w:p w:rsidR="00E7662B" w:rsidRPr="00646545" w:rsidRDefault="00E7662B" w:rsidP="00E7662B">
      <w:pPr>
        <w:widowControl w:val="0"/>
        <w:spacing w:after="0" w:line="235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Просроченная задолженность по бюджетным и долговым обязательствам бюджета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Pr="005731F5">
        <w:rPr>
          <w:rFonts w:ascii="Times New Roman" w:hAnsi="Times New Roman"/>
          <w:sz w:val="28"/>
          <w:szCs w:val="28"/>
        </w:rPr>
        <w:t>Смоленской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отсутствует. 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цели налоговой политики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E7662B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E7662B" w:rsidRPr="005731F5">
        <w:rPr>
          <w:rFonts w:ascii="Times New Roman" w:hAnsi="Times New Roman"/>
          <w:sz w:val="28"/>
          <w:szCs w:val="28"/>
        </w:rPr>
        <w:t>Смоленской</w:t>
      </w:r>
      <w:r w:rsidR="00E7662B">
        <w:rPr>
          <w:rFonts w:ascii="Times New Roman" w:hAnsi="Times New Roman"/>
          <w:sz w:val="28"/>
          <w:szCs w:val="28"/>
        </w:rPr>
        <w:t xml:space="preserve"> области</w:t>
      </w:r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766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предпринимательской активности, </w:t>
      </w:r>
      <w:r w:rsidRPr="006465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создание условий для обеспечения сбалансированности и устойчивости бюджета поселения. </w:t>
      </w:r>
    </w:p>
    <w:p w:rsidR="00141D1B" w:rsidRPr="00646545" w:rsidRDefault="00141D1B" w:rsidP="005855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продолжена ежегодная оценка эффективности социальных, бюджетных, экономических стимулов расширения налоговой базы за счет установления нормативными правовыми актами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E7662B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E7662B" w:rsidRPr="005731F5">
        <w:rPr>
          <w:rFonts w:ascii="Times New Roman" w:hAnsi="Times New Roman"/>
          <w:sz w:val="28"/>
          <w:szCs w:val="28"/>
        </w:rPr>
        <w:t>Смоленской</w:t>
      </w:r>
      <w:r w:rsidR="00E7662B"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налоговых льгот, а также приняты меры по отмене при их неэффективности.</w:t>
      </w:r>
      <w:r w:rsidR="00585538" w:rsidRPr="00585538">
        <w:rPr>
          <w:rFonts w:ascii="Times New Roman" w:hAnsi="Times New Roman"/>
          <w:sz w:val="28"/>
          <w:szCs w:val="28"/>
        </w:rPr>
        <w:t xml:space="preserve"> </w:t>
      </w:r>
      <w:r w:rsidR="00585538">
        <w:rPr>
          <w:rFonts w:ascii="Times New Roman" w:hAnsi="Times New Roman"/>
          <w:sz w:val="28"/>
          <w:szCs w:val="28"/>
        </w:rPr>
        <w:t>Также в</w:t>
      </w:r>
      <w:r w:rsidR="00585538" w:rsidRPr="001A39DE">
        <w:rPr>
          <w:rFonts w:ascii="Times New Roman" w:hAnsi="Times New Roman"/>
          <w:sz w:val="28"/>
          <w:szCs w:val="28"/>
        </w:rPr>
        <w:t xml:space="preserve"> связи с изменением с 1 января 2014 года кадастровой стоимости земельных участков и в </w:t>
      </w:r>
      <w:r w:rsidR="00585538">
        <w:rPr>
          <w:rFonts w:ascii="Times New Roman" w:hAnsi="Times New Roman"/>
          <w:sz w:val="28"/>
          <w:szCs w:val="28"/>
        </w:rPr>
        <w:t>целях минимизации потерь местного</w:t>
      </w:r>
      <w:r w:rsidR="00585538" w:rsidRPr="001A39DE">
        <w:rPr>
          <w:rFonts w:ascii="Times New Roman" w:hAnsi="Times New Roman"/>
          <w:sz w:val="28"/>
          <w:szCs w:val="28"/>
        </w:rPr>
        <w:t xml:space="preserve"> бюджет</w:t>
      </w:r>
      <w:r w:rsidR="00585538">
        <w:rPr>
          <w:rFonts w:ascii="Times New Roman" w:hAnsi="Times New Roman"/>
          <w:sz w:val="28"/>
          <w:szCs w:val="28"/>
        </w:rPr>
        <w:t>а</w:t>
      </w:r>
      <w:r w:rsidR="00585538" w:rsidRPr="001A39DE">
        <w:rPr>
          <w:rFonts w:ascii="Times New Roman" w:hAnsi="Times New Roman"/>
          <w:sz w:val="28"/>
          <w:szCs w:val="28"/>
        </w:rPr>
        <w:t xml:space="preserve"> в 201</w:t>
      </w:r>
      <w:r w:rsidR="006F2080">
        <w:rPr>
          <w:rFonts w:ascii="Times New Roman" w:hAnsi="Times New Roman"/>
          <w:sz w:val="28"/>
          <w:szCs w:val="28"/>
        </w:rPr>
        <w:t>5</w:t>
      </w:r>
      <w:r w:rsidR="00585538" w:rsidRPr="001A39DE">
        <w:rPr>
          <w:rFonts w:ascii="Times New Roman" w:hAnsi="Times New Roman"/>
          <w:sz w:val="28"/>
          <w:szCs w:val="28"/>
        </w:rPr>
        <w:t>-201</w:t>
      </w:r>
      <w:r w:rsidR="006F2080">
        <w:rPr>
          <w:rFonts w:ascii="Times New Roman" w:hAnsi="Times New Roman"/>
          <w:sz w:val="28"/>
          <w:szCs w:val="28"/>
        </w:rPr>
        <w:t>7</w:t>
      </w:r>
      <w:r w:rsidR="00585538" w:rsidRPr="001A39DE">
        <w:rPr>
          <w:rFonts w:ascii="Times New Roman" w:hAnsi="Times New Roman"/>
          <w:sz w:val="28"/>
          <w:szCs w:val="28"/>
        </w:rPr>
        <w:t xml:space="preserve"> годах установ</w:t>
      </w:r>
      <w:r w:rsidR="00585538">
        <w:rPr>
          <w:rFonts w:ascii="Times New Roman" w:hAnsi="Times New Roman"/>
          <w:sz w:val="28"/>
          <w:szCs w:val="28"/>
        </w:rPr>
        <w:t>лены</w:t>
      </w:r>
      <w:r w:rsidR="00585538" w:rsidRPr="001A39DE">
        <w:rPr>
          <w:rFonts w:ascii="Times New Roman" w:hAnsi="Times New Roman"/>
          <w:sz w:val="28"/>
          <w:szCs w:val="28"/>
        </w:rPr>
        <w:t xml:space="preserve"> максимальные ставки земельного налога (0,3 и 1,5 процентов).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Расширение налогового потенциала поселения предусматривается за счет принимаемых мер по снижению задолженности по платежам в бюджет.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Продолжится практика ведения мониторинга изменений федерального и областного налогового законодательства и внесение соответствующих изменений в правовые акты муниципального образования.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Важнейшим направлением остается разработка и реализация механизмов </w:t>
      </w:r>
      <w:proofErr w:type="gramStart"/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контроля</w:t>
      </w:r>
      <w:r w:rsidR="00C714C6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proofErr w:type="gramEnd"/>
      <w:r w:rsidR="00C714C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доходов бюджета </w:t>
      </w:r>
      <w:r w:rsidR="00E00FC4">
        <w:rPr>
          <w:rFonts w:ascii="Times New Roman" w:eastAsia="Times New Roman" w:hAnsi="Times New Roman"/>
          <w:sz w:val="28"/>
          <w:szCs w:val="28"/>
          <w:lang w:eastAsia="ru-RU"/>
        </w:rPr>
        <w:t xml:space="preserve">Третьяковского </w:t>
      </w:r>
      <w:r w:rsidR="00E7662B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E7662B" w:rsidRPr="005731F5">
        <w:rPr>
          <w:rFonts w:ascii="Times New Roman" w:hAnsi="Times New Roman"/>
          <w:sz w:val="28"/>
          <w:szCs w:val="28"/>
        </w:rPr>
        <w:t>Смоленской</w:t>
      </w:r>
      <w:r w:rsidR="00E7662B">
        <w:rPr>
          <w:rFonts w:ascii="Times New Roman" w:hAnsi="Times New Roman"/>
          <w:sz w:val="28"/>
          <w:szCs w:val="28"/>
        </w:rPr>
        <w:t xml:space="preserve"> области</w:t>
      </w:r>
      <w:r w:rsidR="00E7662B"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и снижением недоимки.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Приоритетом бюджетной политики в сфере расходов будет являться улучшение условий жизни населения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E7662B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E7662B" w:rsidRPr="005731F5">
        <w:rPr>
          <w:rFonts w:ascii="Times New Roman" w:hAnsi="Times New Roman"/>
          <w:sz w:val="28"/>
          <w:szCs w:val="28"/>
        </w:rPr>
        <w:t>Смоленской</w:t>
      </w:r>
      <w:r w:rsidR="00E7662B"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, адресное решение социальных проблем, предоставление качественных муниципальных услуг на основе целей и задач, определенных прогнозом социально-экономического развития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E7662B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E7662B" w:rsidRPr="005731F5">
        <w:rPr>
          <w:rFonts w:ascii="Times New Roman" w:hAnsi="Times New Roman"/>
          <w:sz w:val="28"/>
          <w:szCs w:val="28"/>
        </w:rPr>
        <w:t>Смоленской</w:t>
      </w:r>
      <w:r w:rsidR="00E7662B"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5132" w:rsidRDefault="00141D1B" w:rsidP="006251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Бюджетная политика в сфере расходов будет направлена на безусловное исполнение действующих расходных обязательств, в том числе – с учетом их оптимизации и повышения эффективности использования финансовых ресурсов</w:t>
      </w:r>
      <w:r w:rsidR="006251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25132">
        <w:rPr>
          <w:rFonts w:ascii="Times New Roman" w:hAnsi="Times New Roman"/>
          <w:sz w:val="28"/>
          <w:szCs w:val="28"/>
        </w:rPr>
        <w:lastRenderedPageBreak/>
        <w:t xml:space="preserve">расходы на  оплату труда в 2014-2016 годах предусматриваются без индексации </w:t>
      </w:r>
      <w:proofErr w:type="gramStart"/>
      <w:r w:rsidR="00625132">
        <w:rPr>
          <w:rFonts w:ascii="Times New Roman" w:hAnsi="Times New Roman"/>
          <w:sz w:val="28"/>
          <w:szCs w:val="28"/>
        </w:rPr>
        <w:t>оплаты труда работников администрации муниципал</w:t>
      </w:r>
      <w:r w:rsidR="00C714C6">
        <w:rPr>
          <w:rFonts w:ascii="Times New Roman" w:hAnsi="Times New Roman"/>
          <w:sz w:val="28"/>
          <w:szCs w:val="28"/>
        </w:rPr>
        <w:t xml:space="preserve">ьного образования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625132">
        <w:rPr>
          <w:rFonts w:ascii="Times New Roman" w:hAnsi="Times New Roman"/>
          <w:sz w:val="28"/>
          <w:szCs w:val="28"/>
        </w:rPr>
        <w:t xml:space="preserve"> сельского поселения</w:t>
      </w:r>
      <w:proofErr w:type="gramEnd"/>
      <w:r w:rsidR="00625132">
        <w:rPr>
          <w:rFonts w:ascii="Times New Roman" w:hAnsi="Times New Roman"/>
          <w:sz w:val="28"/>
          <w:szCs w:val="28"/>
        </w:rPr>
        <w:t xml:space="preserve"> Духовщинского района Смоленской области.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При формировании базовых расходов бюджета поселения будет учитываться наличие проектной (сметной) документации, положительное заключение экспертизы на объекты строительства, реконструкции и капитального ремонта.</w:t>
      </w:r>
    </w:p>
    <w:p w:rsidR="00141D1B" w:rsidRPr="00646545" w:rsidRDefault="00141D1B" w:rsidP="00D533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резервами повышения эффективности использования бюджетных средств будет являться оптимизация расходов на закупку товаров, работ, услуг для муниципальных нужд. </w:t>
      </w:r>
    </w:p>
    <w:p w:rsidR="00141D1B" w:rsidRPr="00646545" w:rsidRDefault="00141D1B" w:rsidP="00141D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В условиях формирования программного бюджета расходы на содержание аппарата</w:t>
      </w:r>
      <w:r w:rsidR="00C714C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 местного самоуправления </w:t>
      </w:r>
      <w:r w:rsidR="00E00FC4">
        <w:rPr>
          <w:rFonts w:ascii="Times New Roman" w:eastAsia="Times New Roman" w:hAnsi="Times New Roman"/>
          <w:sz w:val="28"/>
          <w:szCs w:val="28"/>
          <w:lang w:eastAsia="ru-RU"/>
        </w:rPr>
        <w:t xml:space="preserve">Третьяковского </w:t>
      </w:r>
      <w:r w:rsidR="00730DA0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730DA0" w:rsidRPr="005731F5">
        <w:rPr>
          <w:rFonts w:ascii="Times New Roman" w:hAnsi="Times New Roman"/>
          <w:sz w:val="28"/>
          <w:szCs w:val="28"/>
        </w:rPr>
        <w:t>Смоленской</w:t>
      </w:r>
      <w:r w:rsidR="00730DA0"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, являющегося ответственным исполнителем муниципальных программ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730DA0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730DA0" w:rsidRPr="005731F5">
        <w:rPr>
          <w:rFonts w:ascii="Times New Roman" w:hAnsi="Times New Roman"/>
          <w:sz w:val="28"/>
          <w:szCs w:val="28"/>
        </w:rPr>
        <w:t>Смоленской</w:t>
      </w:r>
      <w:r w:rsidR="00730DA0"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, будут включены в муниципальные программы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730DA0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730DA0" w:rsidRPr="005731F5">
        <w:rPr>
          <w:rFonts w:ascii="Times New Roman" w:hAnsi="Times New Roman"/>
          <w:sz w:val="28"/>
          <w:szCs w:val="28"/>
        </w:rPr>
        <w:t>Смоленской</w:t>
      </w:r>
      <w:r w:rsidR="00730DA0">
        <w:rPr>
          <w:rFonts w:ascii="Times New Roman" w:hAnsi="Times New Roman"/>
          <w:sz w:val="28"/>
          <w:szCs w:val="28"/>
        </w:rPr>
        <w:t xml:space="preserve"> области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41D1B" w:rsidRPr="00646545" w:rsidRDefault="00141D1B" w:rsidP="00141D1B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Обеспечению открытости и подконтрольности бюджетного процесса будет способствовать проведение публичных слушаний по проекту бюджета поселения, отчету о его исполнении.</w:t>
      </w:r>
    </w:p>
    <w:p w:rsidR="00141D1B" w:rsidRPr="00646545" w:rsidRDefault="00141D1B" w:rsidP="00730DA0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545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В целях информирования населения в информационно-телекоммуникационной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сети «Интернет» </w:t>
      </w:r>
      <w:r w:rsidR="00730DA0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сайте </w:t>
      </w:r>
      <w:r w:rsidR="00FE3E2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E00FC4">
        <w:rPr>
          <w:rFonts w:ascii="Times New Roman" w:hAnsi="Times New Roman"/>
          <w:sz w:val="28"/>
          <w:szCs w:val="28"/>
        </w:rPr>
        <w:t xml:space="preserve">Третьяковского </w:t>
      </w:r>
      <w:r w:rsidR="00FE3E26">
        <w:rPr>
          <w:rFonts w:ascii="Times New Roman" w:hAnsi="Times New Roman"/>
          <w:sz w:val="28"/>
          <w:szCs w:val="28"/>
        </w:rPr>
        <w:t xml:space="preserve"> сельского поселения Духовщинского района </w:t>
      </w:r>
      <w:r w:rsidR="00FE3E26" w:rsidRPr="005731F5">
        <w:rPr>
          <w:rFonts w:ascii="Times New Roman" w:hAnsi="Times New Roman"/>
          <w:sz w:val="28"/>
          <w:szCs w:val="28"/>
        </w:rPr>
        <w:t>Смоленской</w:t>
      </w:r>
      <w:r w:rsidR="00FE3E26">
        <w:rPr>
          <w:rFonts w:ascii="Times New Roman" w:hAnsi="Times New Roman"/>
          <w:sz w:val="28"/>
          <w:szCs w:val="28"/>
        </w:rPr>
        <w:t xml:space="preserve"> области</w:t>
      </w:r>
      <w:r w:rsidR="00730D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регулярно  </w:t>
      </w:r>
      <w:proofErr w:type="gramStart"/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>размещаться</w:t>
      </w:r>
      <w:proofErr w:type="gramEnd"/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обновляться </w:t>
      </w:r>
      <w:r w:rsidR="00730DA0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</w:t>
      </w:r>
      <w:r w:rsidRPr="006465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принятии и исполнении бюджета. Это позволит им составить представление и обладать актуальной и достоверной информацией о направлениях расходования бюджетных средств, целевом их использовании.</w:t>
      </w:r>
    </w:p>
    <w:sectPr w:rsidR="00141D1B" w:rsidRPr="00646545" w:rsidSect="00712D35">
      <w:headerReference w:type="even" r:id="rId8"/>
      <w:headerReference w:type="default" r:id="rId9"/>
      <w:pgSz w:w="11906" w:h="16838" w:code="9"/>
      <w:pgMar w:top="851" w:right="567" w:bottom="1134" w:left="1134" w:header="567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D21" w:rsidRDefault="00D46D21" w:rsidP="003A175B">
      <w:pPr>
        <w:spacing w:after="0" w:line="240" w:lineRule="auto"/>
      </w:pPr>
      <w:r>
        <w:separator/>
      </w:r>
    </w:p>
  </w:endnote>
  <w:endnote w:type="continuationSeparator" w:id="0">
    <w:p w:rsidR="00D46D21" w:rsidRDefault="00D46D21" w:rsidP="003A1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D21" w:rsidRDefault="00D46D21" w:rsidP="003A175B">
      <w:pPr>
        <w:spacing w:after="0" w:line="240" w:lineRule="auto"/>
      </w:pPr>
      <w:r>
        <w:separator/>
      </w:r>
    </w:p>
  </w:footnote>
  <w:footnote w:type="continuationSeparator" w:id="0">
    <w:p w:rsidR="00D46D21" w:rsidRDefault="00D46D21" w:rsidP="003A1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7A" w:rsidRDefault="00550267" w:rsidP="00D41612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7037A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7037A" w:rsidRDefault="00C7037A" w:rsidP="00D41612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7A" w:rsidRDefault="00550267" w:rsidP="00DC2ED1">
    <w:pPr>
      <w:pStyle w:val="a8"/>
      <w:framePr w:wrap="around" w:vAnchor="text" w:hAnchor="margin" w:xAlign="center" w:y="1"/>
      <w:ind w:firstLine="4680"/>
      <w:rPr>
        <w:rStyle w:val="af"/>
      </w:rPr>
    </w:pPr>
    <w:r>
      <w:rPr>
        <w:rStyle w:val="af"/>
      </w:rPr>
      <w:fldChar w:fldCharType="begin"/>
    </w:r>
    <w:r w:rsidR="00C7037A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A6A38">
      <w:rPr>
        <w:rStyle w:val="af"/>
        <w:noProof/>
      </w:rPr>
      <w:t>2</w:t>
    </w:r>
    <w:r>
      <w:rPr>
        <w:rStyle w:val="af"/>
      </w:rPr>
      <w:fldChar w:fldCharType="end"/>
    </w:r>
  </w:p>
  <w:p w:rsidR="00C7037A" w:rsidRDefault="00C7037A" w:rsidP="00AC5CF9">
    <w:pPr>
      <w:pStyle w:val="a8"/>
      <w:framePr w:wrap="around" w:vAnchor="text" w:hAnchor="margin" w:xAlign="center" w:y="1"/>
      <w:spacing w:after="0" w:line="240" w:lineRule="auto"/>
      <w:rPr>
        <w:rStyle w:val="af"/>
      </w:rPr>
    </w:pPr>
  </w:p>
  <w:p w:rsidR="00C7037A" w:rsidRDefault="00C7037A" w:rsidP="00DC2E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0A83"/>
    <w:multiLevelType w:val="hybridMultilevel"/>
    <w:tmpl w:val="4192EAD0"/>
    <w:lvl w:ilvl="0" w:tplc="E6EEBBB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">
    <w:nsid w:val="11DF4D94"/>
    <w:multiLevelType w:val="hybridMultilevel"/>
    <w:tmpl w:val="5246A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26547"/>
    <w:multiLevelType w:val="hybridMultilevel"/>
    <w:tmpl w:val="1EDAE0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F2C710D"/>
    <w:multiLevelType w:val="hybridMultilevel"/>
    <w:tmpl w:val="DAA0C7C2"/>
    <w:lvl w:ilvl="0" w:tplc="09042C6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FA939C1"/>
    <w:multiLevelType w:val="hybridMultilevel"/>
    <w:tmpl w:val="D8909EC8"/>
    <w:lvl w:ilvl="0" w:tplc="CB507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BD2BD5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AE0A8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0EE55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4F42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96B9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B0F3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2051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CACF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B220E4"/>
    <w:multiLevelType w:val="multilevel"/>
    <w:tmpl w:val="21E80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C56FDE"/>
    <w:multiLevelType w:val="hybridMultilevel"/>
    <w:tmpl w:val="D6F069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66075DE5"/>
    <w:multiLevelType w:val="hybridMultilevel"/>
    <w:tmpl w:val="BA805BF8"/>
    <w:lvl w:ilvl="0" w:tplc="2D9E8A3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43"/>
    <w:rsid w:val="000003E7"/>
    <w:rsid w:val="00000979"/>
    <w:rsid w:val="00001FCE"/>
    <w:rsid w:val="00003EBE"/>
    <w:rsid w:val="00005EFB"/>
    <w:rsid w:val="00006115"/>
    <w:rsid w:val="000072EB"/>
    <w:rsid w:val="00007DDA"/>
    <w:rsid w:val="00011991"/>
    <w:rsid w:val="00012034"/>
    <w:rsid w:val="00012636"/>
    <w:rsid w:val="00013E33"/>
    <w:rsid w:val="00014384"/>
    <w:rsid w:val="000145C0"/>
    <w:rsid w:val="00015C7A"/>
    <w:rsid w:val="00016113"/>
    <w:rsid w:val="00017C4A"/>
    <w:rsid w:val="00021415"/>
    <w:rsid w:val="00023D55"/>
    <w:rsid w:val="00025277"/>
    <w:rsid w:val="00027B6C"/>
    <w:rsid w:val="00027E5F"/>
    <w:rsid w:val="00031CE0"/>
    <w:rsid w:val="00031F28"/>
    <w:rsid w:val="00032B1B"/>
    <w:rsid w:val="0003469A"/>
    <w:rsid w:val="00036619"/>
    <w:rsid w:val="00036C9F"/>
    <w:rsid w:val="0004180D"/>
    <w:rsid w:val="00042C1C"/>
    <w:rsid w:val="0004384D"/>
    <w:rsid w:val="00043C8A"/>
    <w:rsid w:val="0004426A"/>
    <w:rsid w:val="00044C6F"/>
    <w:rsid w:val="00044FC3"/>
    <w:rsid w:val="00045518"/>
    <w:rsid w:val="00045BB2"/>
    <w:rsid w:val="000522C2"/>
    <w:rsid w:val="00053FBD"/>
    <w:rsid w:val="00054609"/>
    <w:rsid w:val="00054A31"/>
    <w:rsid w:val="000554F7"/>
    <w:rsid w:val="00055ED2"/>
    <w:rsid w:val="000575FD"/>
    <w:rsid w:val="00062C9F"/>
    <w:rsid w:val="00062E9E"/>
    <w:rsid w:val="0006411E"/>
    <w:rsid w:val="00064A53"/>
    <w:rsid w:val="00066359"/>
    <w:rsid w:val="00066B13"/>
    <w:rsid w:val="000675A3"/>
    <w:rsid w:val="00067EA8"/>
    <w:rsid w:val="0007174B"/>
    <w:rsid w:val="00073066"/>
    <w:rsid w:val="000737E2"/>
    <w:rsid w:val="0007450E"/>
    <w:rsid w:val="00074E93"/>
    <w:rsid w:val="00074F22"/>
    <w:rsid w:val="0007618D"/>
    <w:rsid w:val="000763E4"/>
    <w:rsid w:val="00076AD8"/>
    <w:rsid w:val="0007715D"/>
    <w:rsid w:val="00077175"/>
    <w:rsid w:val="00080740"/>
    <w:rsid w:val="00080C6C"/>
    <w:rsid w:val="00080DC8"/>
    <w:rsid w:val="000811D4"/>
    <w:rsid w:val="0008121D"/>
    <w:rsid w:val="00083E56"/>
    <w:rsid w:val="0008473F"/>
    <w:rsid w:val="00085BC9"/>
    <w:rsid w:val="00085D55"/>
    <w:rsid w:val="00087D2F"/>
    <w:rsid w:val="00087DF7"/>
    <w:rsid w:val="00091C97"/>
    <w:rsid w:val="00091CF9"/>
    <w:rsid w:val="000926F0"/>
    <w:rsid w:val="0009433A"/>
    <w:rsid w:val="0009483B"/>
    <w:rsid w:val="000A0FAD"/>
    <w:rsid w:val="000A24E1"/>
    <w:rsid w:val="000A308F"/>
    <w:rsid w:val="000A45F3"/>
    <w:rsid w:val="000A5325"/>
    <w:rsid w:val="000A77DE"/>
    <w:rsid w:val="000B005E"/>
    <w:rsid w:val="000B07C0"/>
    <w:rsid w:val="000B0FB7"/>
    <w:rsid w:val="000B34FB"/>
    <w:rsid w:val="000B352A"/>
    <w:rsid w:val="000B3744"/>
    <w:rsid w:val="000B414A"/>
    <w:rsid w:val="000B5337"/>
    <w:rsid w:val="000B7BDD"/>
    <w:rsid w:val="000C105C"/>
    <w:rsid w:val="000C15B5"/>
    <w:rsid w:val="000C2AA0"/>
    <w:rsid w:val="000C345A"/>
    <w:rsid w:val="000C373E"/>
    <w:rsid w:val="000C63C2"/>
    <w:rsid w:val="000C7388"/>
    <w:rsid w:val="000D023A"/>
    <w:rsid w:val="000D0317"/>
    <w:rsid w:val="000D326D"/>
    <w:rsid w:val="000D48C5"/>
    <w:rsid w:val="000D54DD"/>
    <w:rsid w:val="000D6E99"/>
    <w:rsid w:val="000D7351"/>
    <w:rsid w:val="000D7EB8"/>
    <w:rsid w:val="000E08E9"/>
    <w:rsid w:val="000E2991"/>
    <w:rsid w:val="000E2BB1"/>
    <w:rsid w:val="000E51AE"/>
    <w:rsid w:val="000E56A7"/>
    <w:rsid w:val="000E59A7"/>
    <w:rsid w:val="000E7A03"/>
    <w:rsid w:val="000F0574"/>
    <w:rsid w:val="000F065D"/>
    <w:rsid w:val="000F1D0B"/>
    <w:rsid w:val="000F3BBB"/>
    <w:rsid w:val="000F67F4"/>
    <w:rsid w:val="000F6A81"/>
    <w:rsid w:val="000F6CC9"/>
    <w:rsid w:val="000F6F91"/>
    <w:rsid w:val="000F7255"/>
    <w:rsid w:val="000F759B"/>
    <w:rsid w:val="000F7C4A"/>
    <w:rsid w:val="001030AE"/>
    <w:rsid w:val="00103674"/>
    <w:rsid w:val="00104360"/>
    <w:rsid w:val="0010498E"/>
    <w:rsid w:val="00105358"/>
    <w:rsid w:val="00106468"/>
    <w:rsid w:val="0010778F"/>
    <w:rsid w:val="0010796D"/>
    <w:rsid w:val="00110AB4"/>
    <w:rsid w:val="0011104D"/>
    <w:rsid w:val="00112713"/>
    <w:rsid w:val="00113194"/>
    <w:rsid w:val="00115AB9"/>
    <w:rsid w:val="00117E81"/>
    <w:rsid w:val="001233A5"/>
    <w:rsid w:val="00123AFF"/>
    <w:rsid w:val="00127E5E"/>
    <w:rsid w:val="00127F61"/>
    <w:rsid w:val="00130746"/>
    <w:rsid w:val="00131876"/>
    <w:rsid w:val="00131DAC"/>
    <w:rsid w:val="00131F84"/>
    <w:rsid w:val="00133BEC"/>
    <w:rsid w:val="00133F53"/>
    <w:rsid w:val="001363CD"/>
    <w:rsid w:val="00140DC9"/>
    <w:rsid w:val="0014140A"/>
    <w:rsid w:val="00141D1B"/>
    <w:rsid w:val="001427B0"/>
    <w:rsid w:val="0014384C"/>
    <w:rsid w:val="001447E1"/>
    <w:rsid w:val="00145214"/>
    <w:rsid w:val="001458EA"/>
    <w:rsid w:val="001460ED"/>
    <w:rsid w:val="0014689E"/>
    <w:rsid w:val="00147518"/>
    <w:rsid w:val="00151FFA"/>
    <w:rsid w:val="00154231"/>
    <w:rsid w:val="0015607F"/>
    <w:rsid w:val="00156FB0"/>
    <w:rsid w:val="00160C00"/>
    <w:rsid w:val="0016137B"/>
    <w:rsid w:val="00162EB2"/>
    <w:rsid w:val="001636A3"/>
    <w:rsid w:val="00165805"/>
    <w:rsid w:val="001670AE"/>
    <w:rsid w:val="0016773D"/>
    <w:rsid w:val="00170305"/>
    <w:rsid w:val="0017074F"/>
    <w:rsid w:val="00171176"/>
    <w:rsid w:val="001711FE"/>
    <w:rsid w:val="00171E71"/>
    <w:rsid w:val="00172683"/>
    <w:rsid w:val="0017434F"/>
    <w:rsid w:val="00180989"/>
    <w:rsid w:val="001835E6"/>
    <w:rsid w:val="00184570"/>
    <w:rsid w:val="00184663"/>
    <w:rsid w:val="0018691B"/>
    <w:rsid w:val="00186AC6"/>
    <w:rsid w:val="00186B1E"/>
    <w:rsid w:val="00186E53"/>
    <w:rsid w:val="001910A8"/>
    <w:rsid w:val="001945C7"/>
    <w:rsid w:val="00196256"/>
    <w:rsid w:val="00196456"/>
    <w:rsid w:val="001964C5"/>
    <w:rsid w:val="00197510"/>
    <w:rsid w:val="00197886"/>
    <w:rsid w:val="001978FD"/>
    <w:rsid w:val="001A0359"/>
    <w:rsid w:val="001A1E90"/>
    <w:rsid w:val="001A256F"/>
    <w:rsid w:val="001A2881"/>
    <w:rsid w:val="001A2F1C"/>
    <w:rsid w:val="001A39DE"/>
    <w:rsid w:val="001A47AD"/>
    <w:rsid w:val="001A4BE9"/>
    <w:rsid w:val="001A55F5"/>
    <w:rsid w:val="001A5766"/>
    <w:rsid w:val="001A595B"/>
    <w:rsid w:val="001A76AA"/>
    <w:rsid w:val="001B01E9"/>
    <w:rsid w:val="001B080E"/>
    <w:rsid w:val="001B15C5"/>
    <w:rsid w:val="001B21D4"/>
    <w:rsid w:val="001B26ED"/>
    <w:rsid w:val="001B6707"/>
    <w:rsid w:val="001B74C0"/>
    <w:rsid w:val="001C2E77"/>
    <w:rsid w:val="001C50F9"/>
    <w:rsid w:val="001C56CE"/>
    <w:rsid w:val="001C680B"/>
    <w:rsid w:val="001C7285"/>
    <w:rsid w:val="001D071F"/>
    <w:rsid w:val="001D2481"/>
    <w:rsid w:val="001D2D4E"/>
    <w:rsid w:val="001D6143"/>
    <w:rsid w:val="001D6A74"/>
    <w:rsid w:val="001D71D2"/>
    <w:rsid w:val="001E2279"/>
    <w:rsid w:val="001E41AD"/>
    <w:rsid w:val="001E53E7"/>
    <w:rsid w:val="001E7251"/>
    <w:rsid w:val="001E7760"/>
    <w:rsid w:val="001F030C"/>
    <w:rsid w:val="001F0775"/>
    <w:rsid w:val="001F0A07"/>
    <w:rsid w:val="001F1D7F"/>
    <w:rsid w:val="001F2B0D"/>
    <w:rsid w:val="001F47A8"/>
    <w:rsid w:val="001F4C86"/>
    <w:rsid w:val="001F5D79"/>
    <w:rsid w:val="001F625A"/>
    <w:rsid w:val="001F79A5"/>
    <w:rsid w:val="00203E63"/>
    <w:rsid w:val="002046AA"/>
    <w:rsid w:val="002054C8"/>
    <w:rsid w:val="0020658B"/>
    <w:rsid w:val="0020771C"/>
    <w:rsid w:val="00207A78"/>
    <w:rsid w:val="00207D5D"/>
    <w:rsid w:val="00210240"/>
    <w:rsid w:val="002148B0"/>
    <w:rsid w:val="00214CDB"/>
    <w:rsid w:val="00216D92"/>
    <w:rsid w:val="0022079B"/>
    <w:rsid w:val="00221CE0"/>
    <w:rsid w:val="0022373A"/>
    <w:rsid w:val="0022577B"/>
    <w:rsid w:val="0022589B"/>
    <w:rsid w:val="00225BA9"/>
    <w:rsid w:val="00226E21"/>
    <w:rsid w:val="0022779D"/>
    <w:rsid w:val="00230F89"/>
    <w:rsid w:val="0023317D"/>
    <w:rsid w:val="00233C6B"/>
    <w:rsid w:val="00233FB8"/>
    <w:rsid w:val="002340A7"/>
    <w:rsid w:val="00235C9A"/>
    <w:rsid w:val="00241251"/>
    <w:rsid w:val="00241486"/>
    <w:rsid w:val="00242D39"/>
    <w:rsid w:val="00243CEA"/>
    <w:rsid w:val="00244F92"/>
    <w:rsid w:val="00245E63"/>
    <w:rsid w:val="00247BB3"/>
    <w:rsid w:val="002503EF"/>
    <w:rsid w:val="0025261E"/>
    <w:rsid w:val="0025304C"/>
    <w:rsid w:val="00253284"/>
    <w:rsid w:val="00253969"/>
    <w:rsid w:val="00253C31"/>
    <w:rsid w:val="00253FA7"/>
    <w:rsid w:val="00255F09"/>
    <w:rsid w:val="00256563"/>
    <w:rsid w:val="00256A44"/>
    <w:rsid w:val="00263BEE"/>
    <w:rsid w:val="00263F5F"/>
    <w:rsid w:val="002640FE"/>
    <w:rsid w:val="00264808"/>
    <w:rsid w:val="00266CF4"/>
    <w:rsid w:val="00266D5B"/>
    <w:rsid w:val="00266F00"/>
    <w:rsid w:val="002700C3"/>
    <w:rsid w:val="00270A8E"/>
    <w:rsid w:val="00270EB5"/>
    <w:rsid w:val="002718BF"/>
    <w:rsid w:val="00272087"/>
    <w:rsid w:val="0027252E"/>
    <w:rsid w:val="00273457"/>
    <w:rsid w:val="002745CB"/>
    <w:rsid w:val="0027475C"/>
    <w:rsid w:val="00274D47"/>
    <w:rsid w:val="00275848"/>
    <w:rsid w:val="00275E97"/>
    <w:rsid w:val="00276458"/>
    <w:rsid w:val="002808F2"/>
    <w:rsid w:val="00283F45"/>
    <w:rsid w:val="00284CE9"/>
    <w:rsid w:val="0028639A"/>
    <w:rsid w:val="00291C5D"/>
    <w:rsid w:val="00291E83"/>
    <w:rsid w:val="002941E2"/>
    <w:rsid w:val="00294220"/>
    <w:rsid w:val="00294A73"/>
    <w:rsid w:val="0029613B"/>
    <w:rsid w:val="00297B83"/>
    <w:rsid w:val="002A0C46"/>
    <w:rsid w:val="002A1E39"/>
    <w:rsid w:val="002A2D34"/>
    <w:rsid w:val="002A37D4"/>
    <w:rsid w:val="002A4990"/>
    <w:rsid w:val="002A5C94"/>
    <w:rsid w:val="002A7AC3"/>
    <w:rsid w:val="002B21EA"/>
    <w:rsid w:val="002B26B7"/>
    <w:rsid w:val="002B392C"/>
    <w:rsid w:val="002B4D9A"/>
    <w:rsid w:val="002B6313"/>
    <w:rsid w:val="002B7E74"/>
    <w:rsid w:val="002C09F7"/>
    <w:rsid w:val="002C3E2F"/>
    <w:rsid w:val="002C3EB9"/>
    <w:rsid w:val="002C6729"/>
    <w:rsid w:val="002D0C59"/>
    <w:rsid w:val="002D1C47"/>
    <w:rsid w:val="002D25B3"/>
    <w:rsid w:val="002D2E56"/>
    <w:rsid w:val="002D3788"/>
    <w:rsid w:val="002D39FF"/>
    <w:rsid w:val="002D40F5"/>
    <w:rsid w:val="002D4C5F"/>
    <w:rsid w:val="002D6424"/>
    <w:rsid w:val="002D7CBB"/>
    <w:rsid w:val="002D7F12"/>
    <w:rsid w:val="002E08CC"/>
    <w:rsid w:val="002E1941"/>
    <w:rsid w:val="002E28C7"/>
    <w:rsid w:val="002E44D5"/>
    <w:rsid w:val="002E4FA4"/>
    <w:rsid w:val="002E4FF3"/>
    <w:rsid w:val="002E5737"/>
    <w:rsid w:val="002E5BAB"/>
    <w:rsid w:val="002E5E48"/>
    <w:rsid w:val="002E78CB"/>
    <w:rsid w:val="002E7EE6"/>
    <w:rsid w:val="002F0993"/>
    <w:rsid w:val="002F11DA"/>
    <w:rsid w:val="002F14EA"/>
    <w:rsid w:val="002F1E1D"/>
    <w:rsid w:val="002F202C"/>
    <w:rsid w:val="002F2358"/>
    <w:rsid w:val="002F3910"/>
    <w:rsid w:val="002F4996"/>
    <w:rsid w:val="002F64B1"/>
    <w:rsid w:val="002F6B46"/>
    <w:rsid w:val="003036F6"/>
    <w:rsid w:val="00304C01"/>
    <w:rsid w:val="00306DF1"/>
    <w:rsid w:val="00307FD4"/>
    <w:rsid w:val="00311C95"/>
    <w:rsid w:val="003141D7"/>
    <w:rsid w:val="0031436E"/>
    <w:rsid w:val="00314CAE"/>
    <w:rsid w:val="00314D9C"/>
    <w:rsid w:val="00315008"/>
    <w:rsid w:val="00315ABC"/>
    <w:rsid w:val="00321115"/>
    <w:rsid w:val="00322BDB"/>
    <w:rsid w:val="00322D41"/>
    <w:rsid w:val="00322EA0"/>
    <w:rsid w:val="00324B8A"/>
    <w:rsid w:val="0032580F"/>
    <w:rsid w:val="00325D28"/>
    <w:rsid w:val="00326658"/>
    <w:rsid w:val="00326CEF"/>
    <w:rsid w:val="003304D7"/>
    <w:rsid w:val="00331DE7"/>
    <w:rsid w:val="0033212C"/>
    <w:rsid w:val="003329A1"/>
    <w:rsid w:val="003335EB"/>
    <w:rsid w:val="00334216"/>
    <w:rsid w:val="00335AF3"/>
    <w:rsid w:val="0033623E"/>
    <w:rsid w:val="003365AD"/>
    <w:rsid w:val="00337283"/>
    <w:rsid w:val="0033741F"/>
    <w:rsid w:val="003379DE"/>
    <w:rsid w:val="003410C8"/>
    <w:rsid w:val="003421E6"/>
    <w:rsid w:val="00343B27"/>
    <w:rsid w:val="00345657"/>
    <w:rsid w:val="003479C8"/>
    <w:rsid w:val="00347D22"/>
    <w:rsid w:val="00347F7A"/>
    <w:rsid w:val="003516A8"/>
    <w:rsid w:val="003536B9"/>
    <w:rsid w:val="003545F6"/>
    <w:rsid w:val="003574BF"/>
    <w:rsid w:val="00357524"/>
    <w:rsid w:val="003607D5"/>
    <w:rsid w:val="003607E4"/>
    <w:rsid w:val="00362584"/>
    <w:rsid w:val="00362868"/>
    <w:rsid w:val="00362D59"/>
    <w:rsid w:val="0036414F"/>
    <w:rsid w:val="003650E4"/>
    <w:rsid w:val="00371B3B"/>
    <w:rsid w:val="00372DB1"/>
    <w:rsid w:val="0037493D"/>
    <w:rsid w:val="0038037F"/>
    <w:rsid w:val="0038440F"/>
    <w:rsid w:val="00385304"/>
    <w:rsid w:val="00391340"/>
    <w:rsid w:val="00391D22"/>
    <w:rsid w:val="0039251D"/>
    <w:rsid w:val="00393A27"/>
    <w:rsid w:val="0039482D"/>
    <w:rsid w:val="003949A2"/>
    <w:rsid w:val="00395ABD"/>
    <w:rsid w:val="00395DBD"/>
    <w:rsid w:val="00395E93"/>
    <w:rsid w:val="00397112"/>
    <w:rsid w:val="003A175B"/>
    <w:rsid w:val="003A1FA2"/>
    <w:rsid w:val="003A5083"/>
    <w:rsid w:val="003A5AAD"/>
    <w:rsid w:val="003A6C59"/>
    <w:rsid w:val="003A78E7"/>
    <w:rsid w:val="003B0AED"/>
    <w:rsid w:val="003B20EB"/>
    <w:rsid w:val="003B41EB"/>
    <w:rsid w:val="003B42D3"/>
    <w:rsid w:val="003B477A"/>
    <w:rsid w:val="003B4EF7"/>
    <w:rsid w:val="003B4F6E"/>
    <w:rsid w:val="003B5D77"/>
    <w:rsid w:val="003B678B"/>
    <w:rsid w:val="003B716F"/>
    <w:rsid w:val="003C0EBC"/>
    <w:rsid w:val="003C0F71"/>
    <w:rsid w:val="003C1584"/>
    <w:rsid w:val="003C2B48"/>
    <w:rsid w:val="003C390F"/>
    <w:rsid w:val="003C3D09"/>
    <w:rsid w:val="003C5107"/>
    <w:rsid w:val="003C5CCE"/>
    <w:rsid w:val="003C62A5"/>
    <w:rsid w:val="003C7FAE"/>
    <w:rsid w:val="003D0DCC"/>
    <w:rsid w:val="003D1B47"/>
    <w:rsid w:val="003D3C57"/>
    <w:rsid w:val="003D3D95"/>
    <w:rsid w:val="003D3F6A"/>
    <w:rsid w:val="003D4119"/>
    <w:rsid w:val="003D4140"/>
    <w:rsid w:val="003D42AA"/>
    <w:rsid w:val="003D5894"/>
    <w:rsid w:val="003D5D12"/>
    <w:rsid w:val="003D6113"/>
    <w:rsid w:val="003D6605"/>
    <w:rsid w:val="003D70E7"/>
    <w:rsid w:val="003D7258"/>
    <w:rsid w:val="003E0065"/>
    <w:rsid w:val="003E14A5"/>
    <w:rsid w:val="003E3972"/>
    <w:rsid w:val="003E46BC"/>
    <w:rsid w:val="003E4F3C"/>
    <w:rsid w:val="003E5D0D"/>
    <w:rsid w:val="003E75E0"/>
    <w:rsid w:val="003F1D4C"/>
    <w:rsid w:val="003F2F2F"/>
    <w:rsid w:val="003F44A8"/>
    <w:rsid w:val="00401DF8"/>
    <w:rsid w:val="00405741"/>
    <w:rsid w:val="0040605C"/>
    <w:rsid w:val="00407051"/>
    <w:rsid w:val="004100C7"/>
    <w:rsid w:val="00411278"/>
    <w:rsid w:val="004125CC"/>
    <w:rsid w:val="004164B6"/>
    <w:rsid w:val="00416614"/>
    <w:rsid w:val="0041666C"/>
    <w:rsid w:val="00420892"/>
    <w:rsid w:val="00421328"/>
    <w:rsid w:val="0042373F"/>
    <w:rsid w:val="00424B4B"/>
    <w:rsid w:val="004273DD"/>
    <w:rsid w:val="0042755A"/>
    <w:rsid w:val="00427CF7"/>
    <w:rsid w:val="0043080A"/>
    <w:rsid w:val="00431CE3"/>
    <w:rsid w:val="00433E04"/>
    <w:rsid w:val="00435576"/>
    <w:rsid w:val="0044228D"/>
    <w:rsid w:val="004424CB"/>
    <w:rsid w:val="00442DB3"/>
    <w:rsid w:val="00442FB7"/>
    <w:rsid w:val="00443E00"/>
    <w:rsid w:val="00444280"/>
    <w:rsid w:val="00444AA7"/>
    <w:rsid w:val="00444D94"/>
    <w:rsid w:val="0044729A"/>
    <w:rsid w:val="0044752D"/>
    <w:rsid w:val="00447813"/>
    <w:rsid w:val="00451A09"/>
    <w:rsid w:val="004544AA"/>
    <w:rsid w:val="00454F9B"/>
    <w:rsid w:val="00455CC7"/>
    <w:rsid w:val="00456515"/>
    <w:rsid w:val="00456F54"/>
    <w:rsid w:val="0045730F"/>
    <w:rsid w:val="00460D2F"/>
    <w:rsid w:val="00462FBC"/>
    <w:rsid w:val="00464A08"/>
    <w:rsid w:val="00464DE7"/>
    <w:rsid w:val="00465FB2"/>
    <w:rsid w:val="00467883"/>
    <w:rsid w:val="004735B7"/>
    <w:rsid w:val="00474B4A"/>
    <w:rsid w:val="00476A6E"/>
    <w:rsid w:val="00476B1E"/>
    <w:rsid w:val="0047732E"/>
    <w:rsid w:val="00482817"/>
    <w:rsid w:val="004844E2"/>
    <w:rsid w:val="00485183"/>
    <w:rsid w:val="0048549B"/>
    <w:rsid w:val="0048570A"/>
    <w:rsid w:val="004858D6"/>
    <w:rsid w:val="00486CA4"/>
    <w:rsid w:val="00487752"/>
    <w:rsid w:val="0049013B"/>
    <w:rsid w:val="0049180A"/>
    <w:rsid w:val="00492D78"/>
    <w:rsid w:val="00493133"/>
    <w:rsid w:val="00493527"/>
    <w:rsid w:val="004948CC"/>
    <w:rsid w:val="004949B9"/>
    <w:rsid w:val="0049591F"/>
    <w:rsid w:val="00496029"/>
    <w:rsid w:val="00496EC6"/>
    <w:rsid w:val="00497A2E"/>
    <w:rsid w:val="004A05BB"/>
    <w:rsid w:val="004A05E1"/>
    <w:rsid w:val="004A09C4"/>
    <w:rsid w:val="004A0E84"/>
    <w:rsid w:val="004A1DDC"/>
    <w:rsid w:val="004A32EC"/>
    <w:rsid w:val="004A470B"/>
    <w:rsid w:val="004A4BE2"/>
    <w:rsid w:val="004A67D6"/>
    <w:rsid w:val="004A73CF"/>
    <w:rsid w:val="004A74F9"/>
    <w:rsid w:val="004B1D34"/>
    <w:rsid w:val="004B2E1F"/>
    <w:rsid w:val="004B42CB"/>
    <w:rsid w:val="004B64C2"/>
    <w:rsid w:val="004C0ABB"/>
    <w:rsid w:val="004C0C23"/>
    <w:rsid w:val="004C0F32"/>
    <w:rsid w:val="004C126E"/>
    <w:rsid w:val="004C2BCD"/>
    <w:rsid w:val="004C3688"/>
    <w:rsid w:val="004C3FBC"/>
    <w:rsid w:val="004C41B7"/>
    <w:rsid w:val="004C60FF"/>
    <w:rsid w:val="004D03F2"/>
    <w:rsid w:val="004D0DCD"/>
    <w:rsid w:val="004D2288"/>
    <w:rsid w:val="004D29EF"/>
    <w:rsid w:val="004D384E"/>
    <w:rsid w:val="004D4569"/>
    <w:rsid w:val="004D5337"/>
    <w:rsid w:val="004D5F09"/>
    <w:rsid w:val="004D5FE7"/>
    <w:rsid w:val="004D6DF1"/>
    <w:rsid w:val="004E0A52"/>
    <w:rsid w:val="004E3994"/>
    <w:rsid w:val="004F098B"/>
    <w:rsid w:val="004F3D0D"/>
    <w:rsid w:val="004F42E5"/>
    <w:rsid w:val="004F608F"/>
    <w:rsid w:val="0050187C"/>
    <w:rsid w:val="0050230E"/>
    <w:rsid w:val="0050484A"/>
    <w:rsid w:val="00504C56"/>
    <w:rsid w:val="00507FB2"/>
    <w:rsid w:val="00512905"/>
    <w:rsid w:val="0051362E"/>
    <w:rsid w:val="005138E1"/>
    <w:rsid w:val="0051555E"/>
    <w:rsid w:val="005155B1"/>
    <w:rsid w:val="00515860"/>
    <w:rsid w:val="005160C3"/>
    <w:rsid w:val="005161C0"/>
    <w:rsid w:val="0052045C"/>
    <w:rsid w:val="00520AA4"/>
    <w:rsid w:val="005210E9"/>
    <w:rsid w:val="0052370B"/>
    <w:rsid w:val="00524F55"/>
    <w:rsid w:val="0052517F"/>
    <w:rsid w:val="0052590F"/>
    <w:rsid w:val="00526B0C"/>
    <w:rsid w:val="00527322"/>
    <w:rsid w:val="005309DB"/>
    <w:rsid w:val="00530EA2"/>
    <w:rsid w:val="0053180C"/>
    <w:rsid w:val="00531A79"/>
    <w:rsid w:val="00534492"/>
    <w:rsid w:val="0053458C"/>
    <w:rsid w:val="00534CBD"/>
    <w:rsid w:val="00536E31"/>
    <w:rsid w:val="00537113"/>
    <w:rsid w:val="00537222"/>
    <w:rsid w:val="00537704"/>
    <w:rsid w:val="005408AF"/>
    <w:rsid w:val="00540F9B"/>
    <w:rsid w:val="00543A13"/>
    <w:rsid w:val="00550267"/>
    <w:rsid w:val="00550B8A"/>
    <w:rsid w:val="00550CFF"/>
    <w:rsid w:val="00551D69"/>
    <w:rsid w:val="00552BDE"/>
    <w:rsid w:val="005537BA"/>
    <w:rsid w:val="00553AB7"/>
    <w:rsid w:val="00553C0E"/>
    <w:rsid w:val="005548F8"/>
    <w:rsid w:val="005605C1"/>
    <w:rsid w:val="005608AB"/>
    <w:rsid w:val="00561125"/>
    <w:rsid w:val="00561213"/>
    <w:rsid w:val="0056203E"/>
    <w:rsid w:val="00562956"/>
    <w:rsid w:val="00562B1C"/>
    <w:rsid w:val="00566DA6"/>
    <w:rsid w:val="00567067"/>
    <w:rsid w:val="00567BBB"/>
    <w:rsid w:val="00570531"/>
    <w:rsid w:val="00570F01"/>
    <w:rsid w:val="0057125F"/>
    <w:rsid w:val="005712C0"/>
    <w:rsid w:val="00571AB6"/>
    <w:rsid w:val="00571B4A"/>
    <w:rsid w:val="00572728"/>
    <w:rsid w:val="005731F5"/>
    <w:rsid w:val="0057452E"/>
    <w:rsid w:val="00576139"/>
    <w:rsid w:val="00577701"/>
    <w:rsid w:val="0058102E"/>
    <w:rsid w:val="00583910"/>
    <w:rsid w:val="00583919"/>
    <w:rsid w:val="005854F3"/>
    <w:rsid w:val="00585538"/>
    <w:rsid w:val="00585B5C"/>
    <w:rsid w:val="00585BC2"/>
    <w:rsid w:val="00585BE1"/>
    <w:rsid w:val="00591A45"/>
    <w:rsid w:val="00591AA9"/>
    <w:rsid w:val="00592302"/>
    <w:rsid w:val="00593ADC"/>
    <w:rsid w:val="00594828"/>
    <w:rsid w:val="00596404"/>
    <w:rsid w:val="00596AA8"/>
    <w:rsid w:val="005A00DF"/>
    <w:rsid w:val="005A2718"/>
    <w:rsid w:val="005A2CE2"/>
    <w:rsid w:val="005A4253"/>
    <w:rsid w:val="005A7528"/>
    <w:rsid w:val="005B0942"/>
    <w:rsid w:val="005B153E"/>
    <w:rsid w:val="005B3F55"/>
    <w:rsid w:val="005B4862"/>
    <w:rsid w:val="005B5C5D"/>
    <w:rsid w:val="005C07D9"/>
    <w:rsid w:val="005C2211"/>
    <w:rsid w:val="005C3764"/>
    <w:rsid w:val="005C3993"/>
    <w:rsid w:val="005C404C"/>
    <w:rsid w:val="005C5814"/>
    <w:rsid w:val="005D05BD"/>
    <w:rsid w:val="005D11C0"/>
    <w:rsid w:val="005D138D"/>
    <w:rsid w:val="005D2D81"/>
    <w:rsid w:val="005D3376"/>
    <w:rsid w:val="005D38A7"/>
    <w:rsid w:val="005D5610"/>
    <w:rsid w:val="005E1230"/>
    <w:rsid w:val="005E1A37"/>
    <w:rsid w:val="005E2039"/>
    <w:rsid w:val="005E4421"/>
    <w:rsid w:val="005E450F"/>
    <w:rsid w:val="005E4737"/>
    <w:rsid w:val="005E60D2"/>
    <w:rsid w:val="005E66F5"/>
    <w:rsid w:val="005F04FA"/>
    <w:rsid w:val="005F2896"/>
    <w:rsid w:val="005F39A8"/>
    <w:rsid w:val="005F5927"/>
    <w:rsid w:val="0060045C"/>
    <w:rsid w:val="00601C06"/>
    <w:rsid w:val="00605199"/>
    <w:rsid w:val="00605954"/>
    <w:rsid w:val="00606963"/>
    <w:rsid w:val="00607D94"/>
    <w:rsid w:val="0061086B"/>
    <w:rsid w:val="00611C23"/>
    <w:rsid w:val="00611CA2"/>
    <w:rsid w:val="006133CE"/>
    <w:rsid w:val="006164BD"/>
    <w:rsid w:val="00617CBC"/>
    <w:rsid w:val="00617E39"/>
    <w:rsid w:val="00621A32"/>
    <w:rsid w:val="00621C83"/>
    <w:rsid w:val="00622042"/>
    <w:rsid w:val="00624E40"/>
    <w:rsid w:val="00625132"/>
    <w:rsid w:val="00626FF0"/>
    <w:rsid w:val="00631076"/>
    <w:rsid w:val="00632123"/>
    <w:rsid w:val="00633AE6"/>
    <w:rsid w:val="00633C15"/>
    <w:rsid w:val="00633D91"/>
    <w:rsid w:val="0063566F"/>
    <w:rsid w:val="00635B2D"/>
    <w:rsid w:val="00635ECE"/>
    <w:rsid w:val="00635F01"/>
    <w:rsid w:val="0064086F"/>
    <w:rsid w:val="006409A4"/>
    <w:rsid w:val="00640B93"/>
    <w:rsid w:val="00642F6B"/>
    <w:rsid w:val="006433CC"/>
    <w:rsid w:val="00643440"/>
    <w:rsid w:val="006443F8"/>
    <w:rsid w:val="00647007"/>
    <w:rsid w:val="00650A7A"/>
    <w:rsid w:val="00650A80"/>
    <w:rsid w:val="00655369"/>
    <w:rsid w:val="00656123"/>
    <w:rsid w:val="00657ABA"/>
    <w:rsid w:val="00657E51"/>
    <w:rsid w:val="00661C3B"/>
    <w:rsid w:val="00661E43"/>
    <w:rsid w:val="006622D7"/>
    <w:rsid w:val="00664DD2"/>
    <w:rsid w:val="0066722A"/>
    <w:rsid w:val="006678CC"/>
    <w:rsid w:val="00670E34"/>
    <w:rsid w:val="006725CE"/>
    <w:rsid w:val="006727DE"/>
    <w:rsid w:val="00672AC8"/>
    <w:rsid w:val="00673FA2"/>
    <w:rsid w:val="00675257"/>
    <w:rsid w:val="00675CBA"/>
    <w:rsid w:val="00677CE6"/>
    <w:rsid w:val="006809BC"/>
    <w:rsid w:val="00682A2D"/>
    <w:rsid w:val="00683504"/>
    <w:rsid w:val="00684E3F"/>
    <w:rsid w:val="00685B88"/>
    <w:rsid w:val="00687218"/>
    <w:rsid w:val="0068742B"/>
    <w:rsid w:val="006879DF"/>
    <w:rsid w:val="006920EC"/>
    <w:rsid w:val="006924CC"/>
    <w:rsid w:val="00693A27"/>
    <w:rsid w:val="006954F7"/>
    <w:rsid w:val="00696872"/>
    <w:rsid w:val="00697C9E"/>
    <w:rsid w:val="006A0517"/>
    <w:rsid w:val="006A0B40"/>
    <w:rsid w:val="006A1245"/>
    <w:rsid w:val="006A3678"/>
    <w:rsid w:val="006A41B5"/>
    <w:rsid w:val="006A4379"/>
    <w:rsid w:val="006A57CB"/>
    <w:rsid w:val="006A6866"/>
    <w:rsid w:val="006A758A"/>
    <w:rsid w:val="006A777D"/>
    <w:rsid w:val="006A78E7"/>
    <w:rsid w:val="006B08EA"/>
    <w:rsid w:val="006B16A2"/>
    <w:rsid w:val="006B1A52"/>
    <w:rsid w:val="006B1C05"/>
    <w:rsid w:val="006B284D"/>
    <w:rsid w:val="006B377D"/>
    <w:rsid w:val="006B580B"/>
    <w:rsid w:val="006B7354"/>
    <w:rsid w:val="006C0853"/>
    <w:rsid w:val="006C2BE7"/>
    <w:rsid w:val="006C2E07"/>
    <w:rsid w:val="006C522D"/>
    <w:rsid w:val="006C543F"/>
    <w:rsid w:val="006C6F28"/>
    <w:rsid w:val="006D0399"/>
    <w:rsid w:val="006D0E18"/>
    <w:rsid w:val="006D1B89"/>
    <w:rsid w:val="006D1EF5"/>
    <w:rsid w:val="006D3404"/>
    <w:rsid w:val="006D3770"/>
    <w:rsid w:val="006D4C8C"/>
    <w:rsid w:val="006E0986"/>
    <w:rsid w:val="006E09F7"/>
    <w:rsid w:val="006E0D86"/>
    <w:rsid w:val="006E3A91"/>
    <w:rsid w:val="006E4542"/>
    <w:rsid w:val="006F0CB0"/>
    <w:rsid w:val="006F2080"/>
    <w:rsid w:val="006F52A5"/>
    <w:rsid w:val="006F574E"/>
    <w:rsid w:val="006F6913"/>
    <w:rsid w:val="006F707A"/>
    <w:rsid w:val="006F759F"/>
    <w:rsid w:val="006F7612"/>
    <w:rsid w:val="0070034D"/>
    <w:rsid w:val="00700A8B"/>
    <w:rsid w:val="00701DD2"/>
    <w:rsid w:val="00702D5D"/>
    <w:rsid w:val="00703BE4"/>
    <w:rsid w:val="00704B28"/>
    <w:rsid w:val="00705D1C"/>
    <w:rsid w:val="00710C37"/>
    <w:rsid w:val="00710C6C"/>
    <w:rsid w:val="00711850"/>
    <w:rsid w:val="00712D35"/>
    <w:rsid w:val="00715718"/>
    <w:rsid w:val="00715823"/>
    <w:rsid w:val="00717109"/>
    <w:rsid w:val="00723A55"/>
    <w:rsid w:val="00723D01"/>
    <w:rsid w:val="00723F14"/>
    <w:rsid w:val="00724999"/>
    <w:rsid w:val="00724EFA"/>
    <w:rsid w:val="007266D3"/>
    <w:rsid w:val="00726883"/>
    <w:rsid w:val="00727A4C"/>
    <w:rsid w:val="00727E20"/>
    <w:rsid w:val="00727E65"/>
    <w:rsid w:val="00730A24"/>
    <w:rsid w:val="00730DA0"/>
    <w:rsid w:val="007314B2"/>
    <w:rsid w:val="0073178D"/>
    <w:rsid w:val="007332ED"/>
    <w:rsid w:val="00733D35"/>
    <w:rsid w:val="00735065"/>
    <w:rsid w:val="007354FC"/>
    <w:rsid w:val="00736598"/>
    <w:rsid w:val="0073733E"/>
    <w:rsid w:val="00742208"/>
    <w:rsid w:val="007443ED"/>
    <w:rsid w:val="00745903"/>
    <w:rsid w:val="0074651A"/>
    <w:rsid w:val="00746C7A"/>
    <w:rsid w:val="00750110"/>
    <w:rsid w:val="00750C2E"/>
    <w:rsid w:val="00753D1E"/>
    <w:rsid w:val="00753D84"/>
    <w:rsid w:val="00753DAD"/>
    <w:rsid w:val="00754E47"/>
    <w:rsid w:val="00754FDC"/>
    <w:rsid w:val="00756EB3"/>
    <w:rsid w:val="00757C7B"/>
    <w:rsid w:val="00760915"/>
    <w:rsid w:val="00760A39"/>
    <w:rsid w:val="00761DB9"/>
    <w:rsid w:val="00762A26"/>
    <w:rsid w:val="00763AC9"/>
    <w:rsid w:val="00763B6D"/>
    <w:rsid w:val="007648E9"/>
    <w:rsid w:val="007650C3"/>
    <w:rsid w:val="00765BA2"/>
    <w:rsid w:val="00765FD9"/>
    <w:rsid w:val="0076625D"/>
    <w:rsid w:val="00767D8D"/>
    <w:rsid w:val="0077161C"/>
    <w:rsid w:val="007719DD"/>
    <w:rsid w:val="00771B6F"/>
    <w:rsid w:val="007720C9"/>
    <w:rsid w:val="00772ED2"/>
    <w:rsid w:val="00775847"/>
    <w:rsid w:val="00775A13"/>
    <w:rsid w:val="00777059"/>
    <w:rsid w:val="00777655"/>
    <w:rsid w:val="0077790A"/>
    <w:rsid w:val="00777BEF"/>
    <w:rsid w:val="00783593"/>
    <w:rsid w:val="007841C7"/>
    <w:rsid w:val="00787AFA"/>
    <w:rsid w:val="00790BCA"/>
    <w:rsid w:val="00792FFF"/>
    <w:rsid w:val="007934C8"/>
    <w:rsid w:val="00794653"/>
    <w:rsid w:val="00795A0A"/>
    <w:rsid w:val="00797FF3"/>
    <w:rsid w:val="007A00D8"/>
    <w:rsid w:val="007A0F06"/>
    <w:rsid w:val="007A1195"/>
    <w:rsid w:val="007A135F"/>
    <w:rsid w:val="007A3360"/>
    <w:rsid w:val="007A381E"/>
    <w:rsid w:val="007A3BA1"/>
    <w:rsid w:val="007A5C02"/>
    <w:rsid w:val="007A6533"/>
    <w:rsid w:val="007A65D7"/>
    <w:rsid w:val="007A6A38"/>
    <w:rsid w:val="007B0E2D"/>
    <w:rsid w:val="007B1693"/>
    <w:rsid w:val="007B198D"/>
    <w:rsid w:val="007B26E0"/>
    <w:rsid w:val="007B3643"/>
    <w:rsid w:val="007B4551"/>
    <w:rsid w:val="007B48DB"/>
    <w:rsid w:val="007B4C70"/>
    <w:rsid w:val="007B5CC7"/>
    <w:rsid w:val="007B5F44"/>
    <w:rsid w:val="007B642C"/>
    <w:rsid w:val="007B6F6C"/>
    <w:rsid w:val="007C0C4C"/>
    <w:rsid w:val="007C1A99"/>
    <w:rsid w:val="007C23DB"/>
    <w:rsid w:val="007C3AC6"/>
    <w:rsid w:val="007C44CC"/>
    <w:rsid w:val="007C7271"/>
    <w:rsid w:val="007D11B6"/>
    <w:rsid w:val="007D2128"/>
    <w:rsid w:val="007D2486"/>
    <w:rsid w:val="007D3E26"/>
    <w:rsid w:val="007D565A"/>
    <w:rsid w:val="007D6A28"/>
    <w:rsid w:val="007E573B"/>
    <w:rsid w:val="007E5C84"/>
    <w:rsid w:val="007E7C63"/>
    <w:rsid w:val="007F0DC4"/>
    <w:rsid w:val="007F1024"/>
    <w:rsid w:val="007F5E1D"/>
    <w:rsid w:val="007F6576"/>
    <w:rsid w:val="007F6EFE"/>
    <w:rsid w:val="0080194B"/>
    <w:rsid w:val="00804925"/>
    <w:rsid w:val="00804C4B"/>
    <w:rsid w:val="00805F19"/>
    <w:rsid w:val="00806526"/>
    <w:rsid w:val="00806F39"/>
    <w:rsid w:val="0081143F"/>
    <w:rsid w:val="00813EA2"/>
    <w:rsid w:val="00813EAB"/>
    <w:rsid w:val="008142CA"/>
    <w:rsid w:val="0081655E"/>
    <w:rsid w:val="00821437"/>
    <w:rsid w:val="00823949"/>
    <w:rsid w:val="00824794"/>
    <w:rsid w:val="008258C0"/>
    <w:rsid w:val="00825E62"/>
    <w:rsid w:val="0082625A"/>
    <w:rsid w:val="008269B0"/>
    <w:rsid w:val="008278C6"/>
    <w:rsid w:val="008278D8"/>
    <w:rsid w:val="008307F0"/>
    <w:rsid w:val="0083121F"/>
    <w:rsid w:val="00833112"/>
    <w:rsid w:val="00833694"/>
    <w:rsid w:val="00834162"/>
    <w:rsid w:val="008420B3"/>
    <w:rsid w:val="00842254"/>
    <w:rsid w:val="00842ACD"/>
    <w:rsid w:val="008441D2"/>
    <w:rsid w:val="00844643"/>
    <w:rsid w:val="00844C3A"/>
    <w:rsid w:val="00845F6D"/>
    <w:rsid w:val="0085028C"/>
    <w:rsid w:val="00850FB5"/>
    <w:rsid w:val="00854AA5"/>
    <w:rsid w:val="00855583"/>
    <w:rsid w:val="00855AFA"/>
    <w:rsid w:val="00857BEE"/>
    <w:rsid w:val="00861445"/>
    <w:rsid w:val="008651B1"/>
    <w:rsid w:val="00865D20"/>
    <w:rsid w:val="008666C3"/>
    <w:rsid w:val="00867FB7"/>
    <w:rsid w:val="008708E6"/>
    <w:rsid w:val="00871877"/>
    <w:rsid w:val="0087189A"/>
    <w:rsid w:val="00871FED"/>
    <w:rsid w:val="00872FFE"/>
    <w:rsid w:val="008766B5"/>
    <w:rsid w:val="00877061"/>
    <w:rsid w:val="00877ADD"/>
    <w:rsid w:val="0088069D"/>
    <w:rsid w:val="008807E4"/>
    <w:rsid w:val="00881426"/>
    <w:rsid w:val="008815A1"/>
    <w:rsid w:val="00881CAF"/>
    <w:rsid w:val="00882205"/>
    <w:rsid w:val="0088436B"/>
    <w:rsid w:val="00885C89"/>
    <w:rsid w:val="00886032"/>
    <w:rsid w:val="0088743C"/>
    <w:rsid w:val="0089060B"/>
    <w:rsid w:val="008912F1"/>
    <w:rsid w:val="008917A4"/>
    <w:rsid w:val="00892D9D"/>
    <w:rsid w:val="00893224"/>
    <w:rsid w:val="00894CF3"/>
    <w:rsid w:val="00894F50"/>
    <w:rsid w:val="00895ADD"/>
    <w:rsid w:val="00897BE1"/>
    <w:rsid w:val="008A158D"/>
    <w:rsid w:val="008A176E"/>
    <w:rsid w:val="008A2E1A"/>
    <w:rsid w:val="008A392E"/>
    <w:rsid w:val="008A4FB9"/>
    <w:rsid w:val="008A7186"/>
    <w:rsid w:val="008A71B0"/>
    <w:rsid w:val="008A7E9D"/>
    <w:rsid w:val="008A7F20"/>
    <w:rsid w:val="008B0320"/>
    <w:rsid w:val="008B1768"/>
    <w:rsid w:val="008B2F82"/>
    <w:rsid w:val="008B3458"/>
    <w:rsid w:val="008B5AD3"/>
    <w:rsid w:val="008B65DD"/>
    <w:rsid w:val="008C010C"/>
    <w:rsid w:val="008C381D"/>
    <w:rsid w:val="008C4620"/>
    <w:rsid w:val="008C628E"/>
    <w:rsid w:val="008C6985"/>
    <w:rsid w:val="008C7A66"/>
    <w:rsid w:val="008C7FEC"/>
    <w:rsid w:val="008D2574"/>
    <w:rsid w:val="008D2EDC"/>
    <w:rsid w:val="008D32AC"/>
    <w:rsid w:val="008D3F5B"/>
    <w:rsid w:val="008E051B"/>
    <w:rsid w:val="008E138A"/>
    <w:rsid w:val="008E2147"/>
    <w:rsid w:val="008E3311"/>
    <w:rsid w:val="008E39C9"/>
    <w:rsid w:val="008E55C0"/>
    <w:rsid w:val="008E6438"/>
    <w:rsid w:val="008E67C5"/>
    <w:rsid w:val="008E6DAB"/>
    <w:rsid w:val="008F4E0B"/>
    <w:rsid w:val="008F5192"/>
    <w:rsid w:val="008F761F"/>
    <w:rsid w:val="00900954"/>
    <w:rsid w:val="0090182E"/>
    <w:rsid w:val="00902292"/>
    <w:rsid w:val="00902545"/>
    <w:rsid w:val="00903429"/>
    <w:rsid w:val="00903769"/>
    <w:rsid w:val="009044BB"/>
    <w:rsid w:val="00906244"/>
    <w:rsid w:val="009062D9"/>
    <w:rsid w:val="00907436"/>
    <w:rsid w:val="00907800"/>
    <w:rsid w:val="00907C02"/>
    <w:rsid w:val="00912A63"/>
    <w:rsid w:val="00912D9D"/>
    <w:rsid w:val="00914427"/>
    <w:rsid w:val="009157DE"/>
    <w:rsid w:val="00916176"/>
    <w:rsid w:val="00916C0D"/>
    <w:rsid w:val="00917D82"/>
    <w:rsid w:val="0092189D"/>
    <w:rsid w:val="0092220F"/>
    <w:rsid w:val="00925129"/>
    <w:rsid w:val="00926E56"/>
    <w:rsid w:val="00930384"/>
    <w:rsid w:val="0093061A"/>
    <w:rsid w:val="009315EB"/>
    <w:rsid w:val="00933613"/>
    <w:rsid w:val="00933CB0"/>
    <w:rsid w:val="00935242"/>
    <w:rsid w:val="00935857"/>
    <w:rsid w:val="00935ADD"/>
    <w:rsid w:val="0093645B"/>
    <w:rsid w:val="0093663A"/>
    <w:rsid w:val="0094205D"/>
    <w:rsid w:val="00942E5E"/>
    <w:rsid w:val="00946518"/>
    <w:rsid w:val="00946CE2"/>
    <w:rsid w:val="0094749C"/>
    <w:rsid w:val="009556E7"/>
    <w:rsid w:val="009576E0"/>
    <w:rsid w:val="00957747"/>
    <w:rsid w:val="00960432"/>
    <w:rsid w:val="009609AE"/>
    <w:rsid w:val="009610D1"/>
    <w:rsid w:val="009636A0"/>
    <w:rsid w:val="0096374E"/>
    <w:rsid w:val="00963942"/>
    <w:rsid w:val="009648CD"/>
    <w:rsid w:val="00967E22"/>
    <w:rsid w:val="00970031"/>
    <w:rsid w:val="00972F99"/>
    <w:rsid w:val="009733F7"/>
    <w:rsid w:val="009741D9"/>
    <w:rsid w:val="00977928"/>
    <w:rsid w:val="00977E16"/>
    <w:rsid w:val="00980C79"/>
    <w:rsid w:val="009810F8"/>
    <w:rsid w:val="00981351"/>
    <w:rsid w:val="0098308B"/>
    <w:rsid w:val="00983D05"/>
    <w:rsid w:val="0098577E"/>
    <w:rsid w:val="00991274"/>
    <w:rsid w:val="009932D8"/>
    <w:rsid w:val="00993BB1"/>
    <w:rsid w:val="00993CDD"/>
    <w:rsid w:val="00995361"/>
    <w:rsid w:val="00995F81"/>
    <w:rsid w:val="009A0030"/>
    <w:rsid w:val="009A1443"/>
    <w:rsid w:val="009A196A"/>
    <w:rsid w:val="009A2358"/>
    <w:rsid w:val="009A299B"/>
    <w:rsid w:val="009A5271"/>
    <w:rsid w:val="009A637A"/>
    <w:rsid w:val="009A7583"/>
    <w:rsid w:val="009A7601"/>
    <w:rsid w:val="009B21D6"/>
    <w:rsid w:val="009C02D2"/>
    <w:rsid w:val="009C1355"/>
    <w:rsid w:val="009C1381"/>
    <w:rsid w:val="009C144E"/>
    <w:rsid w:val="009C199D"/>
    <w:rsid w:val="009C5183"/>
    <w:rsid w:val="009C57DC"/>
    <w:rsid w:val="009C5908"/>
    <w:rsid w:val="009C6B24"/>
    <w:rsid w:val="009C6DFF"/>
    <w:rsid w:val="009D10F0"/>
    <w:rsid w:val="009D213F"/>
    <w:rsid w:val="009D384D"/>
    <w:rsid w:val="009D43AA"/>
    <w:rsid w:val="009D48F5"/>
    <w:rsid w:val="009D4D8E"/>
    <w:rsid w:val="009E0323"/>
    <w:rsid w:val="009E1074"/>
    <w:rsid w:val="009E39E9"/>
    <w:rsid w:val="009F13F8"/>
    <w:rsid w:val="009F1AD5"/>
    <w:rsid w:val="009F7D55"/>
    <w:rsid w:val="00A0355F"/>
    <w:rsid w:val="00A0415D"/>
    <w:rsid w:val="00A05E9B"/>
    <w:rsid w:val="00A1118C"/>
    <w:rsid w:val="00A1174A"/>
    <w:rsid w:val="00A12409"/>
    <w:rsid w:val="00A14B76"/>
    <w:rsid w:val="00A14E24"/>
    <w:rsid w:val="00A14EAE"/>
    <w:rsid w:val="00A17EFA"/>
    <w:rsid w:val="00A17F47"/>
    <w:rsid w:val="00A21618"/>
    <w:rsid w:val="00A22796"/>
    <w:rsid w:val="00A230E9"/>
    <w:rsid w:val="00A23965"/>
    <w:rsid w:val="00A26F27"/>
    <w:rsid w:val="00A3081F"/>
    <w:rsid w:val="00A30995"/>
    <w:rsid w:val="00A313D4"/>
    <w:rsid w:val="00A31ED7"/>
    <w:rsid w:val="00A32A44"/>
    <w:rsid w:val="00A34A82"/>
    <w:rsid w:val="00A40899"/>
    <w:rsid w:val="00A41DA6"/>
    <w:rsid w:val="00A41F05"/>
    <w:rsid w:val="00A44D1F"/>
    <w:rsid w:val="00A46666"/>
    <w:rsid w:val="00A51103"/>
    <w:rsid w:val="00A51230"/>
    <w:rsid w:val="00A51665"/>
    <w:rsid w:val="00A51904"/>
    <w:rsid w:val="00A51F9A"/>
    <w:rsid w:val="00A5264C"/>
    <w:rsid w:val="00A52E2C"/>
    <w:rsid w:val="00A53E1C"/>
    <w:rsid w:val="00A54C95"/>
    <w:rsid w:val="00A551D6"/>
    <w:rsid w:val="00A556DB"/>
    <w:rsid w:val="00A56632"/>
    <w:rsid w:val="00A567C4"/>
    <w:rsid w:val="00A6103C"/>
    <w:rsid w:val="00A61295"/>
    <w:rsid w:val="00A618A9"/>
    <w:rsid w:val="00A61E9E"/>
    <w:rsid w:val="00A62B2B"/>
    <w:rsid w:val="00A6442A"/>
    <w:rsid w:val="00A6463A"/>
    <w:rsid w:val="00A64675"/>
    <w:rsid w:val="00A66623"/>
    <w:rsid w:val="00A66869"/>
    <w:rsid w:val="00A70599"/>
    <w:rsid w:val="00A71292"/>
    <w:rsid w:val="00A72096"/>
    <w:rsid w:val="00A72980"/>
    <w:rsid w:val="00A73A9E"/>
    <w:rsid w:val="00A74B0B"/>
    <w:rsid w:val="00A762EA"/>
    <w:rsid w:val="00A775F6"/>
    <w:rsid w:val="00A77E02"/>
    <w:rsid w:val="00A80947"/>
    <w:rsid w:val="00A8305D"/>
    <w:rsid w:val="00A837B3"/>
    <w:rsid w:val="00A87089"/>
    <w:rsid w:val="00A877B9"/>
    <w:rsid w:val="00A90B5D"/>
    <w:rsid w:val="00A92947"/>
    <w:rsid w:val="00A92A26"/>
    <w:rsid w:val="00A95923"/>
    <w:rsid w:val="00A95B44"/>
    <w:rsid w:val="00A96F8E"/>
    <w:rsid w:val="00A97747"/>
    <w:rsid w:val="00A97C41"/>
    <w:rsid w:val="00A97EF6"/>
    <w:rsid w:val="00AA36EC"/>
    <w:rsid w:val="00AA44F2"/>
    <w:rsid w:val="00AA4B5C"/>
    <w:rsid w:val="00AA4E46"/>
    <w:rsid w:val="00AA66C1"/>
    <w:rsid w:val="00AA7740"/>
    <w:rsid w:val="00AA7A9F"/>
    <w:rsid w:val="00AB1D26"/>
    <w:rsid w:val="00AB3C1D"/>
    <w:rsid w:val="00AB494D"/>
    <w:rsid w:val="00AB61D5"/>
    <w:rsid w:val="00AB757D"/>
    <w:rsid w:val="00AC0AF9"/>
    <w:rsid w:val="00AC5AAB"/>
    <w:rsid w:val="00AC5CF9"/>
    <w:rsid w:val="00AC6E63"/>
    <w:rsid w:val="00AD0486"/>
    <w:rsid w:val="00AD2BB2"/>
    <w:rsid w:val="00AD52B9"/>
    <w:rsid w:val="00AD6779"/>
    <w:rsid w:val="00AD700C"/>
    <w:rsid w:val="00AD72F9"/>
    <w:rsid w:val="00AE237C"/>
    <w:rsid w:val="00AE2A18"/>
    <w:rsid w:val="00AE4CBD"/>
    <w:rsid w:val="00AE63B3"/>
    <w:rsid w:val="00AE7231"/>
    <w:rsid w:val="00AF0922"/>
    <w:rsid w:val="00AF1181"/>
    <w:rsid w:val="00AF1426"/>
    <w:rsid w:val="00AF180D"/>
    <w:rsid w:val="00AF1B6F"/>
    <w:rsid w:val="00AF1D7B"/>
    <w:rsid w:val="00AF2BE9"/>
    <w:rsid w:val="00AF3AA0"/>
    <w:rsid w:val="00AF4BE3"/>
    <w:rsid w:val="00AF4DD1"/>
    <w:rsid w:val="00AF4E5C"/>
    <w:rsid w:val="00AF68EA"/>
    <w:rsid w:val="00AF7533"/>
    <w:rsid w:val="00B017D9"/>
    <w:rsid w:val="00B0214A"/>
    <w:rsid w:val="00B0225B"/>
    <w:rsid w:val="00B04041"/>
    <w:rsid w:val="00B070E7"/>
    <w:rsid w:val="00B105AB"/>
    <w:rsid w:val="00B10A7E"/>
    <w:rsid w:val="00B10E44"/>
    <w:rsid w:val="00B11435"/>
    <w:rsid w:val="00B11EB2"/>
    <w:rsid w:val="00B138EA"/>
    <w:rsid w:val="00B1537B"/>
    <w:rsid w:val="00B16AEA"/>
    <w:rsid w:val="00B17F6E"/>
    <w:rsid w:val="00B20155"/>
    <w:rsid w:val="00B20607"/>
    <w:rsid w:val="00B20A09"/>
    <w:rsid w:val="00B20E53"/>
    <w:rsid w:val="00B21206"/>
    <w:rsid w:val="00B21D88"/>
    <w:rsid w:val="00B2263F"/>
    <w:rsid w:val="00B22792"/>
    <w:rsid w:val="00B23D50"/>
    <w:rsid w:val="00B24254"/>
    <w:rsid w:val="00B25214"/>
    <w:rsid w:val="00B266F9"/>
    <w:rsid w:val="00B310FF"/>
    <w:rsid w:val="00B31291"/>
    <w:rsid w:val="00B32632"/>
    <w:rsid w:val="00B33F54"/>
    <w:rsid w:val="00B37AEE"/>
    <w:rsid w:val="00B4068A"/>
    <w:rsid w:val="00B4224A"/>
    <w:rsid w:val="00B4253B"/>
    <w:rsid w:val="00B42EAB"/>
    <w:rsid w:val="00B437CB"/>
    <w:rsid w:val="00B4446C"/>
    <w:rsid w:val="00B44DE9"/>
    <w:rsid w:val="00B45249"/>
    <w:rsid w:val="00B46DFA"/>
    <w:rsid w:val="00B472E1"/>
    <w:rsid w:val="00B47743"/>
    <w:rsid w:val="00B47D74"/>
    <w:rsid w:val="00B515FD"/>
    <w:rsid w:val="00B52777"/>
    <w:rsid w:val="00B52BA0"/>
    <w:rsid w:val="00B546B7"/>
    <w:rsid w:val="00B55402"/>
    <w:rsid w:val="00B56839"/>
    <w:rsid w:val="00B57D4C"/>
    <w:rsid w:val="00B62819"/>
    <w:rsid w:val="00B628E0"/>
    <w:rsid w:val="00B63FF5"/>
    <w:rsid w:val="00B640B0"/>
    <w:rsid w:val="00B64C1D"/>
    <w:rsid w:val="00B6588F"/>
    <w:rsid w:val="00B66042"/>
    <w:rsid w:val="00B66122"/>
    <w:rsid w:val="00B664A1"/>
    <w:rsid w:val="00B6780E"/>
    <w:rsid w:val="00B67A91"/>
    <w:rsid w:val="00B701D7"/>
    <w:rsid w:val="00B71414"/>
    <w:rsid w:val="00B715C6"/>
    <w:rsid w:val="00B71DEB"/>
    <w:rsid w:val="00B72252"/>
    <w:rsid w:val="00B7241B"/>
    <w:rsid w:val="00B72918"/>
    <w:rsid w:val="00B72E3D"/>
    <w:rsid w:val="00B73847"/>
    <w:rsid w:val="00B74EB2"/>
    <w:rsid w:val="00B77155"/>
    <w:rsid w:val="00B77C5A"/>
    <w:rsid w:val="00B81A30"/>
    <w:rsid w:val="00B82151"/>
    <w:rsid w:val="00B833E0"/>
    <w:rsid w:val="00B8399D"/>
    <w:rsid w:val="00B841C1"/>
    <w:rsid w:val="00B845AE"/>
    <w:rsid w:val="00B872EA"/>
    <w:rsid w:val="00B907D9"/>
    <w:rsid w:val="00B9165B"/>
    <w:rsid w:val="00B93835"/>
    <w:rsid w:val="00B945E8"/>
    <w:rsid w:val="00B955D3"/>
    <w:rsid w:val="00B96140"/>
    <w:rsid w:val="00B97AE6"/>
    <w:rsid w:val="00BA182A"/>
    <w:rsid w:val="00BA1C09"/>
    <w:rsid w:val="00BA34D8"/>
    <w:rsid w:val="00BA3B6F"/>
    <w:rsid w:val="00BA3ED5"/>
    <w:rsid w:val="00BA4873"/>
    <w:rsid w:val="00BA5818"/>
    <w:rsid w:val="00BA5EBA"/>
    <w:rsid w:val="00BA6164"/>
    <w:rsid w:val="00BA70FB"/>
    <w:rsid w:val="00BA792E"/>
    <w:rsid w:val="00BB00BA"/>
    <w:rsid w:val="00BB03C2"/>
    <w:rsid w:val="00BB0A8B"/>
    <w:rsid w:val="00BB459C"/>
    <w:rsid w:val="00BC1D5A"/>
    <w:rsid w:val="00BC2E79"/>
    <w:rsid w:val="00BC3422"/>
    <w:rsid w:val="00BC4F3B"/>
    <w:rsid w:val="00BC5EEC"/>
    <w:rsid w:val="00BC7F22"/>
    <w:rsid w:val="00BD0BC6"/>
    <w:rsid w:val="00BD131E"/>
    <w:rsid w:val="00BD3DD1"/>
    <w:rsid w:val="00BD52F8"/>
    <w:rsid w:val="00BD55E4"/>
    <w:rsid w:val="00BD5F06"/>
    <w:rsid w:val="00BE0301"/>
    <w:rsid w:val="00BE1294"/>
    <w:rsid w:val="00BE1577"/>
    <w:rsid w:val="00BE192B"/>
    <w:rsid w:val="00BE1CFF"/>
    <w:rsid w:val="00BE1F70"/>
    <w:rsid w:val="00BE44D6"/>
    <w:rsid w:val="00BF128D"/>
    <w:rsid w:val="00BF162B"/>
    <w:rsid w:val="00BF16E7"/>
    <w:rsid w:val="00BF3224"/>
    <w:rsid w:val="00BF3731"/>
    <w:rsid w:val="00BF57EA"/>
    <w:rsid w:val="00BF62D8"/>
    <w:rsid w:val="00BF6D0D"/>
    <w:rsid w:val="00BF736D"/>
    <w:rsid w:val="00BF7748"/>
    <w:rsid w:val="00C00195"/>
    <w:rsid w:val="00C02A26"/>
    <w:rsid w:val="00C03E59"/>
    <w:rsid w:val="00C04B94"/>
    <w:rsid w:val="00C05F3E"/>
    <w:rsid w:val="00C10041"/>
    <w:rsid w:val="00C10866"/>
    <w:rsid w:val="00C10960"/>
    <w:rsid w:val="00C11B95"/>
    <w:rsid w:val="00C125FE"/>
    <w:rsid w:val="00C12603"/>
    <w:rsid w:val="00C12DBA"/>
    <w:rsid w:val="00C13EED"/>
    <w:rsid w:val="00C1463F"/>
    <w:rsid w:val="00C154E3"/>
    <w:rsid w:val="00C160C5"/>
    <w:rsid w:val="00C16DFA"/>
    <w:rsid w:val="00C20484"/>
    <w:rsid w:val="00C20A76"/>
    <w:rsid w:val="00C213D5"/>
    <w:rsid w:val="00C2387E"/>
    <w:rsid w:val="00C26402"/>
    <w:rsid w:val="00C30389"/>
    <w:rsid w:val="00C31EFC"/>
    <w:rsid w:val="00C34EBE"/>
    <w:rsid w:val="00C4303A"/>
    <w:rsid w:val="00C43396"/>
    <w:rsid w:val="00C43C59"/>
    <w:rsid w:val="00C44ABE"/>
    <w:rsid w:val="00C45123"/>
    <w:rsid w:val="00C4600C"/>
    <w:rsid w:val="00C46BA9"/>
    <w:rsid w:val="00C47B61"/>
    <w:rsid w:val="00C51427"/>
    <w:rsid w:val="00C51BF8"/>
    <w:rsid w:val="00C51CB8"/>
    <w:rsid w:val="00C53126"/>
    <w:rsid w:val="00C547A3"/>
    <w:rsid w:val="00C553B5"/>
    <w:rsid w:val="00C575D9"/>
    <w:rsid w:val="00C61A34"/>
    <w:rsid w:val="00C624B0"/>
    <w:rsid w:val="00C62C2F"/>
    <w:rsid w:val="00C63005"/>
    <w:rsid w:val="00C64803"/>
    <w:rsid w:val="00C64998"/>
    <w:rsid w:val="00C64E90"/>
    <w:rsid w:val="00C6631F"/>
    <w:rsid w:val="00C67FD9"/>
    <w:rsid w:val="00C7037A"/>
    <w:rsid w:val="00C70EAB"/>
    <w:rsid w:val="00C714C6"/>
    <w:rsid w:val="00C738FC"/>
    <w:rsid w:val="00C747C6"/>
    <w:rsid w:val="00C76E88"/>
    <w:rsid w:val="00C7708E"/>
    <w:rsid w:val="00C81791"/>
    <w:rsid w:val="00C84FB6"/>
    <w:rsid w:val="00C86AD2"/>
    <w:rsid w:val="00C87174"/>
    <w:rsid w:val="00C8751C"/>
    <w:rsid w:val="00C876AE"/>
    <w:rsid w:val="00C90081"/>
    <w:rsid w:val="00C90596"/>
    <w:rsid w:val="00C90611"/>
    <w:rsid w:val="00C9196E"/>
    <w:rsid w:val="00C93DFC"/>
    <w:rsid w:val="00C9524D"/>
    <w:rsid w:val="00CA29FA"/>
    <w:rsid w:val="00CA60E3"/>
    <w:rsid w:val="00CB0425"/>
    <w:rsid w:val="00CB4DFC"/>
    <w:rsid w:val="00CB5688"/>
    <w:rsid w:val="00CB78A9"/>
    <w:rsid w:val="00CB7FC9"/>
    <w:rsid w:val="00CC0D5D"/>
    <w:rsid w:val="00CC2BF6"/>
    <w:rsid w:val="00CC63AE"/>
    <w:rsid w:val="00CC6F5D"/>
    <w:rsid w:val="00CC77EC"/>
    <w:rsid w:val="00CC7DC9"/>
    <w:rsid w:val="00CD0D99"/>
    <w:rsid w:val="00CD1F50"/>
    <w:rsid w:val="00CD1F8E"/>
    <w:rsid w:val="00CD5501"/>
    <w:rsid w:val="00CD6B21"/>
    <w:rsid w:val="00CD7E73"/>
    <w:rsid w:val="00CE0450"/>
    <w:rsid w:val="00CE125B"/>
    <w:rsid w:val="00CE35AD"/>
    <w:rsid w:val="00CE4F43"/>
    <w:rsid w:val="00CE7A50"/>
    <w:rsid w:val="00CF08E4"/>
    <w:rsid w:val="00CF0A81"/>
    <w:rsid w:val="00CF1F5C"/>
    <w:rsid w:val="00CF376F"/>
    <w:rsid w:val="00CF4236"/>
    <w:rsid w:val="00CF58AA"/>
    <w:rsid w:val="00CF65E8"/>
    <w:rsid w:val="00CF6B01"/>
    <w:rsid w:val="00CF6B24"/>
    <w:rsid w:val="00D00D11"/>
    <w:rsid w:val="00D01427"/>
    <w:rsid w:val="00D01481"/>
    <w:rsid w:val="00D015E1"/>
    <w:rsid w:val="00D01BE7"/>
    <w:rsid w:val="00D02583"/>
    <w:rsid w:val="00D05502"/>
    <w:rsid w:val="00D05E3B"/>
    <w:rsid w:val="00D0728A"/>
    <w:rsid w:val="00D11F92"/>
    <w:rsid w:val="00D1222D"/>
    <w:rsid w:val="00D14AAB"/>
    <w:rsid w:val="00D15BA9"/>
    <w:rsid w:val="00D17391"/>
    <w:rsid w:val="00D20D83"/>
    <w:rsid w:val="00D22336"/>
    <w:rsid w:val="00D244C0"/>
    <w:rsid w:val="00D24E4A"/>
    <w:rsid w:val="00D253AE"/>
    <w:rsid w:val="00D25A90"/>
    <w:rsid w:val="00D261A0"/>
    <w:rsid w:val="00D26F34"/>
    <w:rsid w:val="00D3148F"/>
    <w:rsid w:val="00D33D9F"/>
    <w:rsid w:val="00D36ECA"/>
    <w:rsid w:val="00D4114B"/>
    <w:rsid w:val="00D412AA"/>
    <w:rsid w:val="00D414F7"/>
    <w:rsid w:val="00D41507"/>
    <w:rsid w:val="00D41612"/>
    <w:rsid w:val="00D438D6"/>
    <w:rsid w:val="00D44396"/>
    <w:rsid w:val="00D449EB"/>
    <w:rsid w:val="00D44B35"/>
    <w:rsid w:val="00D44ECB"/>
    <w:rsid w:val="00D454E1"/>
    <w:rsid w:val="00D46D21"/>
    <w:rsid w:val="00D472B9"/>
    <w:rsid w:val="00D475A3"/>
    <w:rsid w:val="00D47962"/>
    <w:rsid w:val="00D512F3"/>
    <w:rsid w:val="00D523FE"/>
    <w:rsid w:val="00D533F4"/>
    <w:rsid w:val="00D54879"/>
    <w:rsid w:val="00D5547B"/>
    <w:rsid w:val="00D56BE5"/>
    <w:rsid w:val="00D56DE0"/>
    <w:rsid w:val="00D57AE8"/>
    <w:rsid w:val="00D6137B"/>
    <w:rsid w:val="00D617FE"/>
    <w:rsid w:val="00D61B52"/>
    <w:rsid w:val="00D651A6"/>
    <w:rsid w:val="00D65E91"/>
    <w:rsid w:val="00D66A31"/>
    <w:rsid w:val="00D66D6B"/>
    <w:rsid w:val="00D70341"/>
    <w:rsid w:val="00D70B56"/>
    <w:rsid w:val="00D71FFA"/>
    <w:rsid w:val="00D7523A"/>
    <w:rsid w:val="00D77934"/>
    <w:rsid w:val="00D77BEC"/>
    <w:rsid w:val="00D77F8A"/>
    <w:rsid w:val="00D80B02"/>
    <w:rsid w:val="00D81914"/>
    <w:rsid w:val="00D827FD"/>
    <w:rsid w:val="00D82D89"/>
    <w:rsid w:val="00D8327F"/>
    <w:rsid w:val="00D834B5"/>
    <w:rsid w:val="00D83809"/>
    <w:rsid w:val="00D860B9"/>
    <w:rsid w:val="00D86A07"/>
    <w:rsid w:val="00D92A56"/>
    <w:rsid w:val="00D92B1B"/>
    <w:rsid w:val="00D93A7F"/>
    <w:rsid w:val="00D9402D"/>
    <w:rsid w:val="00D94158"/>
    <w:rsid w:val="00D94BDD"/>
    <w:rsid w:val="00D960C7"/>
    <w:rsid w:val="00D9722F"/>
    <w:rsid w:val="00D9788A"/>
    <w:rsid w:val="00DA295B"/>
    <w:rsid w:val="00DA3368"/>
    <w:rsid w:val="00DB2380"/>
    <w:rsid w:val="00DB43E2"/>
    <w:rsid w:val="00DB5170"/>
    <w:rsid w:val="00DB59D8"/>
    <w:rsid w:val="00DB72BF"/>
    <w:rsid w:val="00DC0C99"/>
    <w:rsid w:val="00DC21CF"/>
    <w:rsid w:val="00DC2ED1"/>
    <w:rsid w:val="00DC66D6"/>
    <w:rsid w:val="00DD0548"/>
    <w:rsid w:val="00DD15DD"/>
    <w:rsid w:val="00DD1E43"/>
    <w:rsid w:val="00DD1EBF"/>
    <w:rsid w:val="00DD2AC4"/>
    <w:rsid w:val="00DD2DED"/>
    <w:rsid w:val="00DD343E"/>
    <w:rsid w:val="00DD42D8"/>
    <w:rsid w:val="00DE2499"/>
    <w:rsid w:val="00DE3E28"/>
    <w:rsid w:val="00DE3EF8"/>
    <w:rsid w:val="00DF089F"/>
    <w:rsid w:val="00DF115A"/>
    <w:rsid w:val="00DF1DFE"/>
    <w:rsid w:val="00DF2628"/>
    <w:rsid w:val="00DF2BC8"/>
    <w:rsid w:val="00DF2F46"/>
    <w:rsid w:val="00DF2FAD"/>
    <w:rsid w:val="00DF3C66"/>
    <w:rsid w:val="00DF6052"/>
    <w:rsid w:val="00E008C5"/>
    <w:rsid w:val="00E00FC4"/>
    <w:rsid w:val="00E01683"/>
    <w:rsid w:val="00E018E6"/>
    <w:rsid w:val="00E01DC0"/>
    <w:rsid w:val="00E02C9B"/>
    <w:rsid w:val="00E04EC7"/>
    <w:rsid w:val="00E07C5A"/>
    <w:rsid w:val="00E1065A"/>
    <w:rsid w:val="00E10BAB"/>
    <w:rsid w:val="00E1249B"/>
    <w:rsid w:val="00E13AFC"/>
    <w:rsid w:val="00E15480"/>
    <w:rsid w:val="00E158DC"/>
    <w:rsid w:val="00E15AB4"/>
    <w:rsid w:val="00E15F3C"/>
    <w:rsid w:val="00E16737"/>
    <w:rsid w:val="00E16F79"/>
    <w:rsid w:val="00E174F9"/>
    <w:rsid w:val="00E205B9"/>
    <w:rsid w:val="00E227A1"/>
    <w:rsid w:val="00E22DA3"/>
    <w:rsid w:val="00E235CA"/>
    <w:rsid w:val="00E24F0A"/>
    <w:rsid w:val="00E253EB"/>
    <w:rsid w:val="00E31580"/>
    <w:rsid w:val="00E32130"/>
    <w:rsid w:val="00E34BF8"/>
    <w:rsid w:val="00E350D0"/>
    <w:rsid w:val="00E36716"/>
    <w:rsid w:val="00E3691F"/>
    <w:rsid w:val="00E40104"/>
    <w:rsid w:val="00E404FA"/>
    <w:rsid w:val="00E42DEE"/>
    <w:rsid w:val="00E44594"/>
    <w:rsid w:val="00E44EAA"/>
    <w:rsid w:val="00E46BB5"/>
    <w:rsid w:val="00E476A2"/>
    <w:rsid w:val="00E50F34"/>
    <w:rsid w:val="00E51588"/>
    <w:rsid w:val="00E523EE"/>
    <w:rsid w:val="00E53595"/>
    <w:rsid w:val="00E541F9"/>
    <w:rsid w:val="00E54461"/>
    <w:rsid w:val="00E54C05"/>
    <w:rsid w:val="00E562BD"/>
    <w:rsid w:val="00E6046E"/>
    <w:rsid w:val="00E619F0"/>
    <w:rsid w:val="00E6328F"/>
    <w:rsid w:val="00E6418F"/>
    <w:rsid w:val="00E64332"/>
    <w:rsid w:val="00E651FC"/>
    <w:rsid w:val="00E65BFB"/>
    <w:rsid w:val="00E676EB"/>
    <w:rsid w:val="00E67DBB"/>
    <w:rsid w:val="00E7041C"/>
    <w:rsid w:val="00E71102"/>
    <w:rsid w:val="00E71C6E"/>
    <w:rsid w:val="00E73828"/>
    <w:rsid w:val="00E75CFB"/>
    <w:rsid w:val="00E7662B"/>
    <w:rsid w:val="00E77129"/>
    <w:rsid w:val="00E8054D"/>
    <w:rsid w:val="00E81F40"/>
    <w:rsid w:val="00E8268A"/>
    <w:rsid w:val="00E8281B"/>
    <w:rsid w:val="00E841D6"/>
    <w:rsid w:val="00E85DEF"/>
    <w:rsid w:val="00E87407"/>
    <w:rsid w:val="00E87894"/>
    <w:rsid w:val="00E935FE"/>
    <w:rsid w:val="00E95154"/>
    <w:rsid w:val="00E954C4"/>
    <w:rsid w:val="00E95676"/>
    <w:rsid w:val="00E96F27"/>
    <w:rsid w:val="00EA0915"/>
    <w:rsid w:val="00EA1DD6"/>
    <w:rsid w:val="00EA2430"/>
    <w:rsid w:val="00EA36C0"/>
    <w:rsid w:val="00EA517D"/>
    <w:rsid w:val="00EA5270"/>
    <w:rsid w:val="00EA60D5"/>
    <w:rsid w:val="00EA6BAA"/>
    <w:rsid w:val="00EA7141"/>
    <w:rsid w:val="00EA736B"/>
    <w:rsid w:val="00EA7693"/>
    <w:rsid w:val="00EA7FF8"/>
    <w:rsid w:val="00EB049E"/>
    <w:rsid w:val="00EB110E"/>
    <w:rsid w:val="00EB18DF"/>
    <w:rsid w:val="00EB3B05"/>
    <w:rsid w:val="00EB52EE"/>
    <w:rsid w:val="00EB6D10"/>
    <w:rsid w:val="00EB7B9B"/>
    <w:rsid w:val="00EC08C2"/>
    <w:rsid w:val="00EC0A70"/>
    <w:rsid w:val="00EC1842"/>
    <w:rsid w:val="00EC2CA7"/>
    <w:rsid w:val="00EC32CA"/>
    <w:rsid w:val="00EC39EB"/>
    <w:rsid w:val="00EC4D0C"/>
    <w:rsid w:val="00EC6D6C"/>
    <w:rsid w:val="00EC75C9"/>
    <w:rsid w:val="00EC7ACC"/>
    <w:rsid w:val="00ED062A"/>
    <w:rsid w:val="00ED119C"/>
    <w:rsid w:val="00ED38C7"/>
    <w:rsid w:val="00ED491C"/>
    <w:rsid w:val="00ED67BC"/>
    <w:rsid w:val="00ED68A4"/>
    <w:rsid w:val="00ED6D9E"/>
    <w:rsid w:val="00ED746B"/>
    <w:rsid w:val="00EE0608"/>
    <w:rsid w:val="00EE1B5E"/>
    <w:rsid w:val="00EE1EF5"/>
    <w:rsid w:val="00EE29F4"/>
    <w:rsid w:val="00EE362B"/>
    <w:rsid w:val="00EE57B2"/>
    <w:rsid w:val="00EE676D"/>
    <w:rsid w:val="00EE7168"/>
    <w:rsid w:val="00EE7AA3"/>
    <w:rsid w:val="00EF05D8"/>
    <w:rsid w:val="00EF25E6"/>
    <w:rsid w:val="00EF379A"/>
    <w:rsid w:val="00EF5340"/>
    <w:rsid w:val="00EF5B19"/>
    <w:rsid w:val="00EF6AB3"/>
    <w:rsid w:val="00EF6CE5"/>
    <w:rsid w:val="00EF743B"/>
    <w:rsid w:val="00F00E3E"/>
    <w:rsid w:val="00F017AC"/>
    <w:rsid w:val="00F02473"/>
    <w:rsid w:val="00F0288D"/>
    <w:rsid w:val="00F06AB7"/>
    <w:rsid w:val="00F06BA4"/>
    <w:rsid w:val="00F10ACB"/>
    <w:rsid w:val="00F11BB2"/>
    <w:rsid w:val="00F12B10"/>
    <w:rsid w:val="00F12CC0"/>
    <w:rsid w:val="00F17A64"/>
    <w:rsid w:val="00F17BA3"/>
    <w:rsid w:val="00F20903"/>
    <w:rsid w:val="00F20C8B"/>
    <w:rsid w:val="00F21351"/>
    <w:rsid w:val="00F21B27"/>
    <w:rsid w:val="00F21F1A"/>
    <w:rsid w:val="00F22A83"/>
    <w:rsid w:val="00F22BFA"/>
    <w:rsid w:val="00F22F0E"/>
    <w:rsid w:val="00F22FC8"/>
    <w:rsid w:val="00F23B1F"/>
    <w:rsid w:val="00F30ACD"/>
    <w:rsid w:val="00F31F04"/>
    <w:rsid w:val="00F33169"/>
    <w:rsid w:val="00F34F0A"/>
    <w:rsid w:val="00F36186"/>
    <w:rsid w:val="00F3715B"/>
    <w:rsid w:val="00F400C6"/>
    <w:rsid w:val="00F42751"/>
    <w:rsid w:val="00F42C81"/>
    <w:rsid w:val="00F4555A"/>
    <w:rsid w:val="00F46447"/>
    <w:rsid w:val="00F46A72"/>
    <w:rsid w:val="00F54546"/>
    <w:rsid w:val="00F546FA"/>
    <w:rsid w:val="00F5694F"/>
    <w:rsid w:val="00F57501"/>
    <w:rsid w:val="00F601FA"/>
    <w:rsid w:val="00F60330"/>
    <w:rsid w:val="00F603C4"/>
    <w:rsid w:val="00F61EDA"/>
    <w:rsid w:val="00F6314C"/>
    <w:rsid w:val="00F645C5"/>
    <w:rsid w:val="00F6545D"/>
    <w:rsid w:val="00F656B7"/>
    <w:rsid w:val="00F65A0D"/>
    <w:rsid w:val="00F66B76"/>
    <w:rsid w:val="00F670C9"/>
    <w:rsid w:val="00F676C0"/>
    <w:rsid w:val="00F67813"/>
    <w:rsid w:val="00F724A0"/>
    <w:rsid w:val="00F735D0"/>
    <w:rsid w:val="00F7405D"/>
    <w:rsid w:val="00F7454A"/>
    <w:rsid w:val="00F77172"/>
    <w:rsid w:val="00F80503"/>
    <w:rsid w:val="00F80ABE"/>
    <w:rsid w:val="00F82627"/>
    <w:rsid w:val="00F855CC"/>
    <w:rsid w:val="00F85685"/>
    <w:rsid w:val="00F87FA5"/>
    <w:rsid w:val="00F9062A"/>
    <w:rsid w:val="00F9603B"/>
    <w:rsid w:val="00F96C95"/>
    <w:rsid w:val="00F96F53"/>
    <w:rsid w:val="00F9719C"/>
    <w:rsid w:val="00F97913"/>
    <w:rsid w:val="00F97D8D"/>
    <w:rsid w:val="00F97E63"/>
    <w:rsid w:val="00FA0D4D"/>
    <w:rsid w:val="00FA19E8"/>
    <w:rsid w:val="00FA206D"/>
    <w:rsid w:val="00FA257E"/>
    <w:rsid w:val="00FA2BA5"/>
    <w:rsid w:val="00FA3837"/>
    <w:rsid w:val="00FA5F60"/>
    <w:rsid w:val="00FB1BB2"/>
    <w:rsid w:val="00FB1CAB"/>
    <w:rsid w:val="00FB21DD"/>
    <w:rsid w:val="00FB36F7"/>
    <w:rsid w:val="00FB3834"/>
    <w:rsid w:val="00FB442F"/>
    <w:rsid w:val="00FB5235"/>
    <w:rsid w:val="00FB5F7B"/>
    <w:rsid w:val="00FB7BA0"/>
    <w:rsid w:val="00FC1429"/>
    <w:rsid w:val="00FC3BED"/>
    <w:rsid w:val="00FC41EB"/>
    <w:rsid w:val="00FC5484"/>
    <w:rsid w:val="00FC5E1F"/>
    <w:rsid w:val="00FC78A0"/>
    <w:rsid w:val="00FC79E8"/>
    <w:rsid w:val="00FC7E78"/>
    <w:rsid w:val="00FD03B5"/>
    <w:rsid w:val="00FD153C"/>
    <w:rsid w:val="00FD2792"/>
    <w:rsid w:val="00FD2B9C"/>
    <w:rsid w:val="00FD2CA5"/>
    <w:rsid w:val="00FD534A"/>
    <w:rsid w:val="00FD573C"/>
    <w:rsid w:val="00FD786F"/>
    <w:rsid w:val="00FE08A7"/>
    <w:rsid w:val="00FE3262"/>
    <w:rsid w:val="00FE3E26"/>
    <w:rsid w:val="00FE5D10"/>
    <w:rsid w:val="00FE7238"/>
    <w:rsid w:val="00FE7934"/>
    <w:rsid w:val="00FE7CB0"/>
    <w:rsid w:val="00FF0201"/>
    <w:rsid w:val="00FF078D"/>
    <w:rsid w:val="00FF2DE1"/>
    <w:rsid w:val="00FF3AEF"/>
    <w:rsid w:val="00FF467B"/>
    <w:rsid w:val="00FF5A14"/>
    <w:rsid w:val="00FF6700"/>
    <w:rsid w:val="00FF6B1C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E4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872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3D6113"/>
    <w:pPr>
      <w:spacing w:after="6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Знак"/>
    <w:uiPriority w:val="99"/>
    <w:semiHidden/>
    <w:rsid w:val="003D6113"/>
    <w:rPr>
      <w:sz w:val="22"/>
      <w:szCs w:val="22"/>
      <w:lang w:eastAsia="en-US"/>
    </w:rPr>
  </w:style>
  <w:style w:type="character" w:customStyle="1" w:styleId="11">
    <w:name w:val="Основной текст Знак1"/>
    <w:link w:val="a3"/>
    <w:rsid w:val="003D6113"/>
    <w:rPr>
      <w:rFonts w:ascii="Times New Roman" w:eastAsia="Times New Roman" w:hAnsi="Times New Roman"/>
      <w:sz w:val="28"/>
    </w:rPr>
  </w:style>
  <w:style w:type="paragraph" w:customStyle="1" w:styleId="CharChar1CharChar1CharChar">
    <w:name w:val="Char Char Знак Знак1 Char Char1 Знак Знак Char Char"/>
    <w:basedOn w:val="a"/>
    <w:rsid w:val="00534CB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unhideWhenUsed/>
    <w:rsid w:val="00687218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rsid w:val="00687218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87218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357524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customStyle="1" w:styleId="FontStyle13">
    <w:name w:val="Font Style13"/>
    <w:uiPriority w:val="99"/>
    <w:rsid w:val="00DC66D6"/>
    <w:rPr>
      <w:rFonts w:ascii="Times New Roman" w:hAnsi="Times New Roman" w:cs="Times New Roman"/>
      <w:sz w:val="26"/>
      <w:szCs w:val="26"/>
    </w:rPr>
  </w:style>
  <w:style w:type="paragraph" w:customStyle="1" w:styleId="a7">
    <w:name w:val="Таблицы (моноширинный)"/>
    <w:basedOn w:val="a"/>
    <w:next w:val="a"/>
    <w:uiPriority w:val="99"/>
    <w:rsid w:val="002237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A17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A175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3A17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3A175B"/>
    <w:rPr>
      <w:sz w:val="22"/>
      <w:szCs w:val="22"/>
      <w:lang w:eastAsia="en-US"/>
    </w:rPr>
  </w:style>
  <w:style w:type="paragraph" w:styleId="2">
    <w:name w:val="Body Text 2"/>
    <w:basedOn w:val="a"/>
    <w:rsid w:val="00A877B9"/>
    <w:pPr>
      <w:spacing w:after="120" w:line="480" w:lineRule="auto"/>
    </w:pPr>
  </w:style>
  <w:style w:type="paragraph" w:customStyle="1" w:styleId="21">
    <w:name w:val="Основной текст 21"/>
    <w:basedOn w:val="a"/>
    <w:rsid w:val="00A877B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29A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329A1"/>
    <w:rPr>
      <w:rFonts w:ascii="Tahoma" w:hAnsi="Tahoma" w:cs="Tahoma"/>
      <w:sz w:val="16"/>
      <w:szCs w:val="16"/>
      <w:lang w:eastAsia="en-US"/>
    </w:rPr>
  </w:style>
  <w:style w:type="paragraph" w:customStyle="1" w:styleId="ae">
    <w:name w:val="Знак Знак Знак"/>
    <w:basedOn w:val="a"/>
    <w:rsid w:val="00A5264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"/>
    <w:link w:val="HTML0"/>
    <w:rsid w:val="00A52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locked/>
    <w:rsid w:val="00A5264C"/>
    <w:rPr>
      <w:rFonts w:ascii="Courier New" w:hAnsi="Courier New" w:cs="Courier New"/>
      <w:lang w:val="ru-RU" w:eastAsia="ru-RU" w:bidi="ar-SA"/>
    </w:rPr>
  </w:style>
  <w:style w:type="paragraph" w:customStyle="1" w:styleId="12">
    <w:name w:val="Знак1"/>
    <w:basedOn w:val="a"/>
    <w:rsid w:val="005E450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page number"/>
    <w:basedOn w:val="a0"/>
    <w:rsid w:val="00AF1D7B"/>
  </w:style>
  <w:style w:type="character" w:styleId="af0">
    <w:name w:val="Hyperlink"/>
    <w:rsid w:val="002B26B7"/>
    <w:rPr>
      <w:color w:val="0000FF"/>
      <w:u w:val="single"/>
    </w:rPr>
  </w:style>
  <w:style w:type="character" w:styleId="af1">
    <w:name w:val="Strong"/>
    <w:qFormat/>
    <w:rsid w:val="00792FFF"/>
    <w:rPr>
      <w:b/>
      <w:bCs/>
    </w:rPr>
  </w:style>
  <w:style w:type="paragraph" w:customStyle="1" w:styleId="af2">
    <w:name w:val="Знак"/>
    <w:basedOn w:val="a"/>
    <w:rsid w:val="00233C6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3">
    <w:name w:val="Знак"/>
    <w:basedOn w:val="a"/>
    <w:rsid w:val="001B74C0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Document Map"/>
    <w:basedOn w:val="a"/>
    <w:semiHidden/>
    <w:rsid w:val="008142C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53C3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EE67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5C0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C0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F17A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E4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872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3D6113"/>
    <w:pPr>
      <w:spacing w:after="6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Знак"/>
    <w:uiPriority w:val="99"/>
    <w:semiHidden/>
    <w:rsid w:val="003D6113"/>
    <w:rPr>
      <w:sz w:val="22"/>
      <w:szCs w:val="22"/>
      <w:lang w:eastAsia="en-US"/>
    </w:rPr>
  </w:style>
  <w:style w:type="character" w:customStyle="1" w:styleId="11">
    <w:name w:val="Основной текст Знак1"/>
    <w:link w:val="a3"/>
    <w:rsid w:val="003D6113"/>
    <w:rPr>
      <w:rFonts w:ascii="Times New Roman" w:eastAsia="Times New Roman" w:hAnsi="Times New Roman"/>
      <w:sz w:val="28"/>
    </w:rPr>
  </w:style>
  <w:style w:type="paragraph" w:customStyle="1" w:styleId="CharChar1CharChar1CharChar">
    <w:name w:val="Char Char Знак Знак1 Char Char1 Знак Знак Char Char"/>
    <w:basedOn w:val="a"/>
    <w:rsid w:val="00534CB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unhideWhenUsed/>
    <w:rsid w:val="00687218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rsid w:val="00687218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87218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357524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customStyle="1" w:styleId="FontStyle13">
    <w:name w:val="Font Style13"/>
    <w:uiPriority w:val="99"/>
    <w:rsid w:val="00DC66D6"/>
    <w:rPr>
      <w:rFonts w:ascii="Times New Roman" w:hAnsi="Times New Roman" w:cs="Times New Roman"/>
      <w:sz w:val="26"/>
      <w:szCs w:val="26"/>
    </w:rPr>
  </w:style>
  <w:style w:type="paragraph" w:customStyle="1" w:styleId="a7">
    <w:name w:val="Таблицы (моноширинный)"/>
    <w:basedOn w:val="a"/>
    <w:next w:val="a"/>
    <w:uiPriority w:val="99"/>
    <w:rsid w:val="002237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A17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A175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3A17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3A175B"/>
    <w:rPr>
      <w:sz w:val="22"/>
      <w:szCs w:val="22"/>
      <w:lang w:eastAsia="en-US"/>
    </w:rPr>
  </w:style>
  <w:style w:type="paragraph" w:styleId="2">
    <w:name w:val="Body Text 2"/>
    <w:basedOn w:val="a"/>
    <w:rsid w:val="00A877B9"/>
    <w:pPr>
      <w:spacing w:after="120" w:line="480" w:lineRule="auto"/>
    </w:pPr>
  </w:style>
  <w:style w:type="paragraph" w:customStyle="1" w:styleId="21">
    <w:name w:val="Основной текст 21"/>
    <w:basedOn w:val="a"/>
    <w:rsid w:val="00A877B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29A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329A1"/>
    <w:rPr>
      <w:rFonts w:ascii="Tahoma" w:hAnsi="Tahoma" w:cs="Tahoma"/>
      <w:sz w:val="16"/>
      <w:szCs w:val="16"/>
      <w:lang w:eastAsia="en-US"/>
    </w:rPr>
  </w:style>
  <w:style w:type="paragraph" w:customStyle="1" w:styleId="ae">
    <w:name w:val="Знак Знак Знак"/>
    <w:basedOn w:val="a"/>
    <w:rsid w:val="00A5264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"/>
    <w:link w:val="HTML0"/>
    <w:rsid w:val="00A52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locked/>
    <w:rsid w:val="00A5264C"/>
    <w:rPr>
      <w:rFonts w:ascii="Courier New" w:hAnsi="Courier New" w:cs="Courier New"/>
      <w:lang w:val="ru-RU" w:eastAsia="ru-RU" w:bidi="ar-SA"/>
    </w:rPr>
  </w:style>
  <w:style w:type="paragraph" w:customStyle="1" w:styleId="12">
    <w:name w:val="Знак1"/>
    <w:basedOn w:val="a"/>
    <w:rsid w:val="005E450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page number"/>
    <w:basedOn w:val="a0"/>
    <w:rsid w:val="00AF1D7B"/>
  </w:style>
  <w:style w:type="character" w:styleId="af0">
    <w:name w:val="Hyperlink"/>
    <w:rsid w:val="002B26B7"/>
    <w:rPr>
      <w:color w:val="0000FF"/>
      <w:u w:val="single"/>
    </w:rPr>
  </w:style>
  <w:style w:type="character" w:styleId="af1">
    <w:name w:val="Strong"/>
    <w:qFormat/>
    <w:rsid w:val="00792FFF"/>
    <w:rPr>
      <w:b/>
      <w:bCs/>
    </w:rPr>
  </w:style>
  <w:style w:type="paragraph" w:customStyle="1" w:styleId="af2">
    <w:name w:val="Знак"/>
    <w:basedOn w:val="a"/>
    <w:rsid w:val="00233C6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3">
    <w:name w:val="Знак"/>
    <w:basedOn w:val="a"/>
    <w:rsid w:val="001B74C0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Document Map"/>
    <w:basedOn w:val="a"/>
    <w:semiHidden/>
    <w:rsid w:val="008142C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53C3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EE67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5C0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C0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F17A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3205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54515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9354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80443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614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02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15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77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47714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85208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0699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7256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02661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9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69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84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62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888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47781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2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805</Words>
  <Characters>6334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 на 2012 год и на плановый период 2013 и 2014 годов</vt:lpstr>
    </vt:vector>
  </TitlesOfParts>
  <Company>ДЭРиТ</Company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на 2012 год и на плановый период 2013 и 2014 годов</dc:title>
  <dc:creator>Осипова</dc:creator>
  <cp:lastModifiedBy>User</cp:lastModifiedBy>
  <cp:revision>5</cp:revision>
  <cp:lastPrinted>2013-11-16T08:02:00Z</cp:lastPrinted>
  <dcterms:created xsi:type="dcterms:W3CDTF">2014-11-14T13:46:00Z</dcterms:created>
  <dcterms:modified xsi:type="dcterms:W3CDTF">2014-11-14T13:56:00Z</dcterms:modified>
</cp:coreProperties>
</file>